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BDC0" w14:textId="277E959A" w:rsidR="0050641F" w:rsidRPr="00030E00" w:rsidRDefault="00030E00" w:rsidP="00030E00">
      <w:pPr>
        <w:jc w:val="center"/>
        <w:rPr>
          <w:rFonts w:ascii="Times New Roman" w:hAnsi="Times New Roman" w:cs="Times New Roman"/>
          <w:sz w:val="26"/>
          <w:szCs w:val="26"/>
        </w:rPr>
      </w:pPr>
      <w:r w:rsidRPr="00030E00">
        <w:rPr>
          <w:rFonts w:ascii="Times New Roman" w:hAnsi="Times New Roman" w:cs="Times New Roman"/>
          <w:sz w:val="26"/>
          <w:szCs w:val="26"/>
        </w:rPr>
        <w:t>Zestawienie</w:t>
      </w:r>
    </w:p>
    <w:p w14:paraId="4CB96403" w14:textId="7F01CC7A" w:rsidR="0050641F" w:rsidRPr="00030E00" w:rsidRDefault="0050641F" w:rsidP="0050641F">
      <w:pPr>
        <w:jc w:val="center"/>
        <w:rPr>
          <w:rFonts w:ascii="Times New Roman" w:hAnsi="Times New Roman" w:cs="Times New Roman"/>
          <w:sz w:val="26"/>
          <w:szCs w:val="26"/>
        </w:rPr>
      </w:pPr>
      <w:r w:rsidRPr="00030E00">
        <w:rPr>
          <w:rFonts w:ascii="Times New Roman" w:hAnsi="Times New Roman" w:cs="Times New Roman"/>
          <w:sz w:val="26"/>
          <w:szCs w:val="26"/>
        </w:rPr>
        <w:t>Porównanie stawek obowiązujących w 202</w:t>
      </w:r>
      <w:r w:rsidR="007779F7" w:rsidRPr="00030E00">
        <w:rPr>
          <w:rFonts w:ascii="Times New Roman" w:hAnsi="Times New Roman" w:cs="Times New Roman"/>
          <w:sz w:val="26"/>
          <w:szCs w:val="26"/>
        </w:rPr>
        <w:t>4</w:t>
      </w:r>
      <w:r w:rsidRPr="00030E00">
        <w:rPr>
          <w:rFonts w:ascii="Times New Roman" w:hAnsi="Times New Roman" w:cs="Times New Roman"/>
          <w:sz w:val="26"/>
          <w:szCs w:val="26"/>
        </w:rPr>
        <w:t>r. i proponowanych stawek w 202</w:t>
      </w:r>
      <w:r w:rsidR="007779F7" w:rsidRPr="00030E00">
        <w:rPr>
          <w:rFonts w:ascii="Times New Roman" w:hAnsi="Times New Roman" w:cs="Times New Roman"/>
          <w:sz w:val="26"/>
          <w:szCs w:val="26"/>
        </w:rPr>
        <w:t>5</w:t>
      </w:r>
      <w:r w:rsidRPr="00030E00">
        <w:rPr>
          <w:rFonts w:ascii="Times New Roman" w:hAnsi="Times New Roman" w:cs="Times New Roman"/>
          <w:sz w:val="26"/>
          <w:szCs w:val="26"/>
        </w:rPr>
        <w:t>r.</w:t>
      </w:r>
    </w:p>
    <w:p w14:paraId="6744FC6F" w14:textId="77777777" w:rsidR="00030E00" w:rsidRPr="00030E00" w:rsidRDefault="00030E00" w:rsidP="00030E00">
      <w:pPr>
        <w:jc w:val="both"/>
        <w:rPr>
          <w:rFonts w:ascii="Times New Roman" w:hAnsi="Times New Roman" w:cs="Times New Roman"/>
        </w:rPr>
      </w:pPr>
      <w:r w:rsidRPr="00030E00">
        <w:rPr>
          <w:rFonts w:ascii="Times New Roman" w:hAnsi="Times New Roman" w:cs="Times New Roman"/>
        </w:rPr>
        <w:t>Górne granice stawek kwotowych podatków i opłat lokalnych na rok 2025 zawiera Obwieszczenie Ministra Finansów z dnia 25 lipca 2024 r. (M.P. z 2024 r., poz. 716) oraz obwieszczenia Ministra Finansów z dnia 9 października 2024 r. w sprawie stawek minimalnych podatku od środków transportowych obowiązujących w 2025 r. (M.P.. z 2024 r. poz. 883)</w:t>
      </w:r>
    </w:p>
    <w:p w14:paraId="0BE7C478" w14:textId="5568DD99" w:rsidR="005B5C31" w:rsidRPr="00030E00" w:rsidRDefault="005B5C31" w:rsidP="00570BB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5163"/>
        <w:gridCol w:w="986"/>
        <w:gridCol w:w="1145"/>
        <w:gridCol w:w="980"/>
        <w:gridCol w:w="1786"/>
      </w:tblGrid>
      <w:tr w:rsidR="00770826" w:rsidRPr="00030E00" w14:paraId="01B2DC27" w14:textId="0B7F9D88" w:rsidTr="00DC7A44">
        <w:trPr>
          <w:trHeight w:val="455"/>
        </w:trPr>
        <w:tc>
          <w:tcPr>
            <w:tcW w:w="5163" w:type="dxa"/>
            <w:hideMark/>
          </w:tcPr>
          <w:p w14:paraId="272CEDFD" w14:textId="77777777" w:rsidR="00770826" w:rsidRPr="00030E00" w:rsidRDefault="00770826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1) od samochodów ciężarowych o dopuszczalnej masie całkowitej pojazdu:</w:t>
            </w:r>
          </w:p>
        </w:tc>
        <w:tc>
          <w:tcPr>
            <w:tcW w:w="986" w:type="dxa"/>
          </w:tcPr>
          <w:p w14:paraId="5955095C" w14:textId="213C55A9" w:rsidR="00770826" w:rsidRPr="00030E00" w:rsidRDefault="00770826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rok 2024</w:t>
            </w:r>
          </w:p>
        </w:tc>
        <w:tc>
          <w:tcPr>
            <w:tcW w:w="1145" w:type="dxa"/>
          </w:tcPr>
          <w:p w14:paraId="70E86463" w14:textId="2BA32071" w:rsidR="00770826" w:rsidRPr="00030E00" w:rsidRDefault="00770826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Rok 2025</w:t>
            </w:r>
          </w:p>
        </w:tc>
        <w:tc>
          <w:tcPr>
            <w:tcW w:w="980" w:type="dxa"/>
          </w:tcPr>
          <w:p w14:paraId="793CD804" w14:textId="1962723A" w:rsidR="00770826" w:rsidRPr="00030E00" w:rsidRDefault="00770826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różnica</w:t>
            </w:r>
          </w:p>
        </w:tc>
        <w:tc>
          <w:tcPr>
            <w:tcW w:w="1786" w:type="dxa"/>
          </w:tcPr>
          <w:p w14:paraId="39CB3243" w14:textId="2A8324FF" w:rsidR="00770826" w:rsidRPr="00030E00" w:rsidRDefault="0065482F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w</w:t>
            </w:r>
            <w:r w:rsidR="00770826" w:rsidRPr="00030E00">
              <w:rPr>
                <w:rFonts w:ascii="Times New Roman" w:hAnsi="Times New Roman" w:cs="Times New Roman"/>
                <w:b/>
                <w:bCs/>
              </w:rPr>
              <w:t xml:space="preserve">ysokość stawek </w:t>
            </w:r>
            <w:r w:rsidR="009A1246" w:rsidRPr="00030E00">
              <w:rPr>
                <w:rFonts w:ascii="Times New Roman" w:hAnsi="Times New Roman" w:cs="Times New Roman"/>
                <w:b/>
                <w:bCs/>
              </w:rPr>
              <w:t>maksymalnych</w:t>
            </w:r>
          </w:p>
        </w:tc>
      </w:tr>
      <w:tr w:rsidR="00770826" w:rsidRPr="00030E00" w14:paraId="72FF20BA" w14:textId="43541599" w:rsidTr="00DC7A44">
        <w:trPr>
          <w:trHeight w:val="288"/>
        </w:trPr>
        <w:tc>
          <w:tcPr>
            <w:tcW w:w="5163" w:type="dxa"/>
            <w:noWrap/>
            <w:hideMark/>
          </w:tcPr>
          <w:p w14:paraId="394A5080" w14:textId="4EC59CA7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>a) powyżej 3,5 tony do 5,5 tony włącznie</w:t>
            </w:r>
          </w:p>
        </w:tc>
        <w:tc>
          <w:tcPr>
            <w:tcW w:w="986" w:type="dxa"/>
          </w:tcPr>
          <w:p w14:paraId="0CC08899" w14:textId="37495A5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1.041,00 zł</w:t>
            </w:r>
          </w:p>
        </w:tc>
        <w:tc>
          <w:tcPr>
            <w:tcW w:w="1145" w:type="dxa"/>
          </w:tcPr>
          <w:p w14:paraId="666A518A" w14:textId="42427A07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1.075,00zł</w:t>
            </w:r>
          </w:p>
        </w:tc>
        <w:tc>
          <w:tcPr>
            <w:tcW w:w="980" w:type="dxa"/>
          </w:tcPr>
          <w:p w14:paraId="34BFF1BF" w14:textId="0100A9C7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34,00 zł</w:t>
            </w:r>
          </w:p>
        </w:tc>
        <w:tc>
          <w:tcPr>
            <w:tcW w:w="1786" w:type="dxa"/>
          </w:tcPr>
          <w:p w14:paraId="0BCD5F95" w14:textId="522D07B5" w:rsidR="00770826" w:rsidRPr="00030E00" w:rsidRDefault="009B6F7A" w:rsidP="009A1246">
            <w:pPr>
              <w:ind w:right="463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</w:t>
            </w:r>
            <w:r w:rsidR="009A1246" w:rsidRPr="00030E00">
              <w:rPr>
                <w:rFonts w:ascii="Times New Roman" w:hAnsi="Times New Roman" w:cs="Times New Roman"/>
                <w:b/>
                <w:bCs/>
              </w:rPr>
              <w:t>.</w:t>
            </w:r>
            <w:r w:rsidRPr="00030E00">
              <w:rPr>
                <w:rFonts w:ascii="Times New Roman" w:hAnsi="Times New Roman" w:cs="Times New Roman"/>
                <w:b/>
                <w:bCs/>
              </w:rPr>
              <w:t>204,87 zł</w:t>
            </w:r>
          </w:p>
        </w:tc>
      </w:tr>
      <w:tr w:rsidR="00770826" w:rsidRPr="00030E00" w14:paraId="754A83BF" w14:textId="60D8982A" w:rsidTr="00DC7A44">
        <w:trPr>
          <w:trHeight w:val="288"/>
        </w:trPr>
        <w:tc>
          <w:tcPr>
            <w:tcW w:w="5163" w:type="dxa"/>
            <w:noWrap/>
            <w:hideMark/>
          </w:tcPr>
          <w:p w14:paraId="0FCE3817" w14:textId="6E146444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>b) powyżej 5,5 tony do  9 ton włącznie</w:t>
            </w:r>
          </w:p>
        </w:tc>
        <w:tc>
          <w:tcPr>
            <w:tcW w:w="986" w:type="dxa"/>
          </w:tcPr>
          <w:p w14:paraId="61B587E5" w14:textId="09C0CA52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1.749,00 zł</w:t>
            </w:r>
          </w:p>
        </w:tc>
        <w:tc>
          <w:tcPr>
            <w:tcW w:w="1145" w:type="dxa"/>
          </w:tcPr>
          <w:p w14:paraId="4C56A514" w14:textId="07D0AB3E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1.806,00zł</w:t>
            </w:r>
          </w:p>
        </w:tc>
        <w:tc>
          <w:tcPr>
            <w:tcW w:w="980" w:type="dxa"/>
          </w:tcPr>
          <w:p w14:paraId="0EBDDC41" w14:textId="10B565B5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57,00 zł</w:t>
            </w:r>
          </w:p>
        </w:tc>
        <w:tc>
          <w:tcPr>
            <w:tcW w:w="1786" w:type="dxa"/>
          </w:tcPr>
          <w:p w14:paraId="70527692" w14:textId="13DE4C97" w:rsidR="00770826" w:rsidRPr="00030E00" w:rsidRDefault="009B6F7A" w:rsidP="009A1246">
            <w:pPr>
              <w:tabs>
                <w:tab w:val="left" w:pos="324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</w:t>
            </w:r>
            <w:r w:rsidR="009A1246" w:rsidRPr="00030E00">
              <w:rPr>
                <w:rFonts w:ascii="Times New Roman" w:hAnsi="Times New Roman" w:cs="Times New Roman"/>
                <w:b/>
                <w:bCs/>
              </w:rPr>
              <w:t>.</w:t>
            </w:r>
            <w:r w:rsidRPr="00030E00">
              <w:rPr>
                <w:rFonts w:ascii="Times New Roman" w:hAnsi="Times New Roman" w:cs="Times New Roman"/>
                <w:b/>
                <w:bCs/>
              </w:rPr>
              <w:t>009,97 zł</w:t>
            </w:r>
          </w:p>
        </w:tc>
      </w:tr>
      <w:tr w:rsidR="00770826" w:rsidRPr="00030E00" w14:paraId="0A0EB8A7" w14:textId="269BADC9" w:rsidTr="00DC7A44">
        <w:trPr>
          <w:trHeight w:val="384"/>
        </w:trPr>
        <w:tc>
          <w:tcPr>
            <w:tcW w:w="5163" w:type="dxa"/>
            <w:noWrap/>
            <w:hideMark/>
          </w:tcPr>
          <w:p w14:paraId="7EDD478C" w14:textId="35721778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>c) powyżej 9 ton</w:t>
            </w:r>
          </w:p>
        </w:tc>
        <w:tc>
          <w:tcPr>
            <w:tcW w:w="986" w:type="dxa"/>
          </w:tcPr>
          <w:p w14:paraId="71C19732" w14:textId="039FDB38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2.094,00 zł</w:t>
            </w:r>
          </w:p>
        </w:tc>
        <w:tc>
          <w:tcPr>
            <w:tcW w:w="1145" w:type="dxa"/>
          </w:tcPr>
          <w:p w14:paraId="4C9F2274" w14:textId="2AB1C8A3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2.163,00zł</w:t>
            </w:r>
          </w:p>
        </w:tc>
        <w:tc>
          <w:tcPr>
            <w:tcW w:w="980" w:type="dxa"/>
          </w:tcPr>
          <w:p w14:paraId="2CA2C8B0" w14:textId="6508150B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69,00 zł</w:t>
            </w:r>
          </w:p>
        </w:tc>
        <w:tc>
          <w:tcPr>
            <w:tcW w:w="1786" w:type="dxa"/>
          </w:tcPr>
          <w:p w14:paraId="3D66BD7B" w14:textId="0B59ECCE" w:rsidR="00770826" w:rsidRPr="00030E00" w:rsidRDefault="009B6F7A" w:rsidP="009A1246">
            <w:pPr>
              <w:tabs>
                <w:tab w:val="left" w:pos="192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</w:t>
            </w:r>
            <w:r w:rsidR="009A1246" w:rsidRPr="00030E00">
              <w:rPr>
                <w:rFonts w:ascii="Times New Roman" w:hAnsi="Times New Roman" w:cs="Times New Roman"/>
                <w:b/>
                <w:bCs/>
              </w:rPr>
              <w:t>.</w:t>
            </w:r>
            <w:r w:rsidRPr="00030E00">
              <w:rPr>
                <w:rFonts w:ascii="Times New Roman" w:hAnsi="Times New Roman" w:cs="Times New Roman"/>
                <w:b/>
                <w:bCs/>
              </w:rPr>
              <w:t>411,94 zł</w:t>
            </w:r>
          </w:p>
        </w:tc>
      </w:tr>
      <w:tr w:rsidR="009A1246" w:rsidRPr="00030E00" w14:paraId="001610DB" w14:textId="77777777" w:rsidTr="00DC7A44">
        <w:trPr>
          <w:trHeight w:val="288"/>
        </w:trPr>
        <w:tc>
          <w:tcPr>
            <w:tcW w:w="10060" w:type="dxa"/>
            <w:gridSpan w:val="5"/>
            <w:noWrap/>
          </w:tcPr>
          <w:p w14:paraId="3358EA54" w14:textId="77777777" w:rsidR="009A1246" w:rsidRPr="00030E00" w:rsidRDefault="009A1246" w:rsidP="009A1246">
            <w:pPr>
              <w:jc w:val="both"/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2) od samochodów ciężarowych z zawieszeniem pneumatycznym lub zawieszeniem uznanym za równoważne o dopuszczalnej masie całkowitej:</w:t>
            </w:r>
          </w:p>
          <w:p w14:paraId="3DEB1F21" w14:textId="77777777" w:rsidR="009A1246" w:rsidRPr="00030E00" w:rsidRDefault="009A1246" w:rsidP="009A1246">
            <w:pPr>
              <w:rPr>
                <w:rFonts w:ascii="Times New Roman" w:hAnsi="Times New Roman" w:cs="Times New Roman"/>
              </w:rPr>
            </w:pPr>
          </w:p>
        </w:tc>
      </w:tr>
      <w:tr w:rsidR="008F68AF" w:rsidRPr="00030E00" w14:paraId="72691D58" w14:textId="2461FDBF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5E5052F0" w14:textId="46132A1F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a) równej lub wyższej niż 12 ton, a mniejszej niż 18 ton:</w:t>
            </w:r>
          </w:p>
        </w:tc>
      </w:tr>
      <w:tr w:rsidR="00770826" w:rsidRPr="00030E00" w14:paraId="7A23F63F" w14:textId="4A8AB720" w:rsidTr="00DC7A44">
        <w:trPr>
          <w:trHeight w:val="288"/>
        </w:trPr>
        <w:tc>
          <w:tcPr>
            <w:tcW w:w="5163" w:type="dxa"/>
            <w:noWrap/>
            <w:hideMark/>
          </w:tcPr>
          <w:p w14:paraId="6594022A" w14:textId="0A776A3E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- o liczbie osi - dwie</w:t>
            </w:r>
          </w:p>
        </w:tc>
        <w:tc>
          <w:tcPr>
            <w:tcW w:w="986" w:type="dxa"/>
          </w:tcPr>
          <w:p w14:paraId="4F2C5CD0" w14:textId="038DE2B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2.204,00 zł</w:t>
            </w:r>
          </w:p>
        </w:tc>
        <w:tc>
          <w:tcPr>
            <w:tcW w:w="1145" w:type="dxa"/>
          </w:tcPr>
          <w:p w14:paraId="13098D64" w14:textId="7C78F1BA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2.276,00 zł</w:t>
            </w:r>
          </w:p>
        </w:tc>
        <w:tc>
          <w:tcPr>
            <w:tcW w:w="980" w:type="dxa"/>
          </w:tcPr>
          <w:p w14:paraId="14B608E4" w14:textId="1500F5BE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72,00 zł</w:t>
            </w:r>
          </w:p>
        </w:tc>
        <w:tc>
          <w:tcPr>
            <w:tcW w:w="1786" w:type="dxa"/>
          </w:tcPr>
          <w:p w14:paraId="46A01CB8" w14:textId="3F6E73B6" w:rsidR="00770826" w:rsidRPr="00030E00" w:rsidRDefault="009B6F7A" w:rsidP="009A1246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</w:t>
            </w:r>
            <w:r w:rsidR="009A1246" w:rsidRPr="00030E00">
              <w:rPr>
                <w:rFonts w:ascii="Times New Roman" w:hAnsi="Times New Roman" w:cs="Times New Roman"/>
                <w:b/>
                <w:bCs/>
              </w:rPr>
              <w:t>.</w:t>
            </w:r>
            <w:r w:rsidRPr="00030E00">
              <w:rPr>
                <w:rFonts w:ascii="Times New Roman" w:hAnsi="Times New Roman" w:cs="Times New Roman"/>
                <w:b/>
                <w:bCs/>
              </w:rPr>
              <w:t>602,00 zł</w:t>
            </w:r>
          </w:p>
        </w:tc>
      </w:tr>
      <w:tr w:rsidR="00770826" w:rsidRPr="00030E00" w14:paraId="47E6CD9D" w14:textId="077A8D5F" w:rsidTr="00DC7A44">
        <w:trPr>
          <w:trHeight w:val="288"/>
        </w:trPr>
        <w:tc>
          <w:tcPr>
            <w:tcW w:w="5163" w:type="dxa"/>
            <w:noWrap/>
            <w:hideMark/>
          </w:tcPr>
          <w:p w14:paraId="4358FCCB" w14:textId="242C6542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- o liczbie osi - trzy, cztery i więcej</w:t>
            </w:r>
          </w:p>
        </w:tc>
        <w:tc>
          <w:tcPr>
            <w:tcW w:w="986" w:type="dxa"/>
          </w:tcPr>
          <w:p w14:paraId="12D4545B" w14:textId="4A11ED28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2.295,00 zł</w:t>
            </w:r>
          </w:p>
        </w:tc>
        <w:tc>
          <w:tcPr>
            <w:tcW w:w="1145" w:type="dxa"/>
          </w:tcPr>
          <w:p w14:paraId="46988CCC" w14:textId="7438D961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2.370,00 zł</w:t>
            </w:r>
          </w:p>
        </w:tc>
        <w:tc>
          <w:tcPr>
            <w:tcW w:w="980" w:type="dxa"/>
          </w:tcPr>
          <w:p w14:paraId="0FD8E526" w14:textId="606CC09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75,00 zł</w:t>
            </w:r>
          </w:p>
        </w:tc>
        <w:tc>
          <w:tcPr>
            <w:tcW w:w="1786" w:type="dxa"/>
          </w:tcPr>
          <w:p w14:paraId="038E36C7" w14:textId="4CDFC3FC" w:rsidR="00770826" w:rsidRPr="00030E00" w:rsidRDefault="009B6F7A" w:rsidP="009A1246">
            <w:pPr>
              <w:tabs>
                <w:tab w:val="left" w:pos="504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</w:t>
            </w:r>
            <w:r w:rsidR="009A1246" w:rsidRPr="00030E00">
              <w:rPr>
                <w:rFonts w:ascii="Times New Roman" w:hAnsi="Times New Roman" w:cs="Times New Roman"/>
                <w:b/>
                <w:bCs/>
              </w:rPr>
              <w:t>.</w:t>
            </w:r>
            <w:r w:rsidRPr="00030E00">
              <w:rPr>
                <w:rFonts w:ascii="Times New Roman" w:hAnsi="Times New Roman" w:cs="Times New Roman"/>
                <w:b/>
                <w:bCs/>
              </w:rPr>
              <w:t>602,00 zł</w:t>
            </w:r>
          </w:p>
        </w:tc>
      </w:tr>
      <w:tr w:rsidR="009A1246" w:rsidRPr="00030E00" w14:paraId="2941E8C9" w14:textId="01D82BCA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5D14A066" w14:textId="3C918A04" w:rsidR="009A1246" w:rsidRPr="00030E00" w:rsidRDefault="009A1246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b) równej lub wyższej niż 18 ton, a mniejszej niż 26 ton:</w:t>
            </w:r>
          </w:p>
        </w:tc>
      </w:tr>
      <w:tr w:rsidR="00770826" w:rsidRPr="00030E00" w14:paraId="2B4997B6" w14:textId="7B5A55DA" w:rsidTr="00DC7A44">
        <w:trPr>
          <w:trHeight w:val="288"/>
        </w:trPr>
        <w:tc>
          <w:tcPr>
            <w:tcW w:w="5163" w:type="dxa"/>
            <w:noWrap/>
            <w:hideMark/>
          </w:tcPr>
          <w:p w14:paraId="7CBE4AD4" w14:textId="0B52B686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- o liczbie osi - dwie i trzy</w:t>
            </w:r>
          </w:p>
        </w:tc>
        <w:tc>
          <w:tcPr>
            <w:tcW w:w="986" w:type="dxa"/>
          </w:tcPr>
          <w:p w14:paraId="08F5E7F3" w14:textId="5E4917F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2.471,00 zł</w:t>
            </w:r>
          </w:p>
        </w:tc>
        <w:tc>
          <w:tcPr>
            <w:tcW w:w="1145" w:type="dxa"/>
          </w:tcPr>
          <w:p w14:paraId="0DA01A2C" w14:textId="0CE5E3A3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2.552,00 zł</w:t>
            </w:r>
          </w:p>
        </w:tc>
        <w:tc>
          <w:tcPr>
            <w:tcW w:w="980" w:type="dxa"/>
          </w:tcPr>
          <w:p w14:paraId="2FD9C75C" w14:textId="3EA516A5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81,00 zł</w:t>
            </w:r>
          </w:p>
        </w:tc>
        <w:tc>
          <w:tcPr>
            <w:tcW w:w="1786" w:type="dxa"/>
          </w:tcPr>
          <w:p w14:paraId="539C7325" w14:textId="48E323C3" w:rsidR="00770826" w:rsidRPr="00030E00" w:rsidRDefault="009B6F7A" w:rsidP="009A1246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</w:t>
            </w:r>
            <w:r w:rsidR="009A1246" w:rsidRPr="00030E00">
              <w:rPr>
                <w:rFonts w:ascii="Times New Roman" w:hAnsi="Times New Roman" w:cs="Times New Roman"/>
                <w:b/>
                <w:bCs/>
              </w:rPr>
              <w:t>.</w:t>
            </w:r>
            <w:r w:rsidRPr="00030E00">
              <w:rPr>
                <w:rFonts w:ascii="Times New Roman" w:hAnsi="Times New Roman" w:cs="Times New Roman"/>
                <w:b/>
                <w:bCs/>
              </w:rPr>
              <w:t>602,00 zł</w:t>
            </w:r>
          </w:p>
        </w:tc>
      </w:tr>
      <w:tr w:rsidR="00770826" w:rsidRPr="00030E00" w14:paraId="01B465BA" w14:textId="33FA4276" w:rsidTr="00DC7A44">
        <w:trPr>
          <w:trHeight w:val="288"/>
        </w:trPr>
        <w:tc>
          <w:tcPr>
            <w:tcW w:w="5163" w:type="dxa"/>
            <w:noWrap/>
            <w:hideMark/>
          </w:tcPr>
          <w:p w14:paraId="62F59079" w14:textId="7A5DF94A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- o liczbie osi - cztery i więcej</w:t>
            </w:r>
          </w:p>
        </w:tc>
        <w:tc>
          <w:tcPr>
            <w:tcW w:w="986" w:type="dxa"/>
          </w:tcPr>
          <w:p w14:paraId="32D2F276" w14:textId="13F99ECB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2.473,00 zł</w:t>
            </w:r>
          </w:p>
        </w:tc>
        <w:tc>
          <w:tcPr>
            <w:tcW w:w="1145" w:type="dxa"/>
          </w:tcPr>
          <w:p w14:paraId="19689235" w14:textId="13DBBF3E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2.554,00 zł</w:t>
            </w:r>
          </w:p>
        </w:tc>
        <w:tc>
          <w:tcPr>
            <w:tcW w:w="980" w:type="dxa"/>
          </w:tcPr>
          <w:p w14:paraId="36C24159" w14:textId="3E541399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81,00 zł</w:t>
            </w:r>
          </w:p>
        </w:tc>
        <w:tc>
          <w:tcPr>
            <w:tcW w:w="1786" w:type="dxa"/>
          </w:tcPr>
          <w:p w14:paraId="22D4718D" w14:textId="60B989AA" w:rsidR="00770826" w:rsidRPr="00030E00" w:rsidRDefault="009B6F7A" w:rsidP="009A1246">
            <w:pPr>
              <w:tabs>
                <w:tab w:val="left" w:pos="384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</w:t>
            </w:r>
            <w:r w:rsidR="009A1246" w:rsidRPr="00030E00">
              <w:rPr>
                <w:rFonts w:ascii="Times New Roman" w:hAnsi="Times New Roman" w:cs="Times New Roman"/>
                <w:b/>
                <w:bCs/>
              </w:rPr>
              <w:t>.</w:t>
            </w:r>
            <w:r w:rsidRPr="00030E00">
              <w:rPr>
                <w:rFonts w:ascii="Times New Roman" w:hAnsi="Times New Roman" w:cs="Times New Roman"/>
                <w:b/>
                <w:bCs/>
              </w:rPr>
              <w:t>602,00 zł</w:t>
            </w:r>
          </w:p>
        </w:tc>
      </w:tr>
      <w:tr w:rsidR="000266C8" w:rsidRPr="00030E00" w14:paraId="383293BD" w14:textId="4B14E90B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7C3D1506" w14:textId="315D5F88" w:rsidR="000266C8" w:rsidRPr="00030E00" w:rsidRDefault="000266C8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c) równej lub wyższej niż 26 ton:</w:t>
            </w:r>
          </w:p>
        </w:tc>
      </w:tr>
      <w:tr w:rsidR="00770826" w:rsidRPr="00030E00" w14:paraId="2E98D0B9" w14:textId="4E5C72B4" w:rsidTr="00DC7A44">
        <w:trPr>
          <w:trHeight w:val="348"/>
        </w:trPr>
        <w:tc>
          <w:tcPr>
            <w:tcW w:w="5163" w:type="dxa"/>
            <w:noWrap/>
            <w:hideMark/>
          </w:tcPr>
          <w:p w14:paraId="39A29E1F" w14:textId="2BEDC3AD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- o liczbie osi - dwie, trzy, cztery i więcej</w:t>
            </w:r>
          </w:p>
        </w:tc>
        <w:tc>
          <w:tcPr>
            <w:tcW w:w="986" w:type="dxa"/>
          </w:tcPr>
          <w:p w14:paraId="4D6A2ED9" w14:textId="243F550C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2.820,00 zł</w:t>
            </w:r>
          </w:p>
        </w:tc>
        <w:tc>
          <w:tcPr>
            <w:tcW w:w="1145" w:type="dxa"/>
          </w:tcPr>
          <w:p w14:paraId="52D68084" w14:textId="06BE84AB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2.913,00 zł</w:t>
            </w:r>
          </w:p>
        </w:tc>
        <w:tc>
          <w:tcPr>
            <w:tcW w:w="980" w:type="dxa"/>
          </w:tcPr>
          <w:p w14:paraId="7E351545" w14:textId="466F5180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93,00 zł</w:t>
            </w:r>
          </w:p>
        </w:tc>
        <w:tc>
          <w:tcPr>
            <w:tcW w:w="1786" w:type="dxa"/>
          </w:tcPr>
          <w:p w14:paraId="4BA9300B" w14:textId="23C53CC8" w:rsidR="00770826" w:rsidRPr="00030E00" w:rsidRDefault="009B6F7A" w:rsidP="009A1246">
            <w:pPr>
              <w:tabs>
                <w:tab w:val="left" w:pos="276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</w:t>
            </w:r>
            <w:r w:rsidR="009A1246" w:rsidRPr="00030E00">
              <w:rPr>
                <w:rFonts w:ascii="Times New Roman" w:hAnsi="Times New Roman" w:cs="Times New Roman"/>
                <w:b/>
                <w:bCs/>
              </w:rPr>
              <w:t>.</w:t>
            </w:r>
            <w:r w:rsidRPr="00030E00">
              <w:rPr>
                <w:rFonts w:ascii="Times New Roman" w:hAnsi="Times New Roman" w:cs="Times New Roman"/>
                <w:b/>
                <w:bCs/>
              </w:rPr>
              <w:t xml:space="preserve">602,00 zł </w:t>
            </w:r>
          </w:p>
        </w:tc>
      </w:tr>
      <w:tr w:rsidR="000266C8" w:rsidRPr="00030E00" w14:paraId="129A1E08" w14:textId="34A4E8DE" w:rsidTr="00DC7A44">
        <w:trPr>
          <w:trHeight w:val="662"/>
        </w:trPr>
        <w:tc>
          <w:tcPr>
            <w:tcW w:w="10060" w:type="dxa"/>
            <w:gridSpan w:val="5"/>
            <w:hideMark/>
          </w:tcPr>
          <w:p w14:paraId="35866271" w14:textId="66C6FAB0" w:rsidR="000266C8" w:rsidRPr="00030E00" w:rsidRDefault="000266C8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3) od samochodów ciężarowych z innym systemem zawieszenia osi jezdnych o dopuszczalnej masie całkowitej:</w:t>
            </w:r>
          </w:p>
        </w:tc>
      </w:tr>
      <w:tr w:rsidR="000266C8" w:rsidRPr="00030E00" w14:paraId="2E2C0F86" w14:textId="7F7B6210" w:rsidTr="00DC7A44">
        <w:trPr>
          <w:trHeight w:val="252"/>
        </w:trPr>
        <w:tc>
          <w:tcPr>
            <w:tcW w:w="10060" w:type="dxa"/>
            <w:gridSpan w:val="5"/>
            <w:noWrap/>
            <w:hideMark/>
          </w:tcPr>
          <w:p w14:paraId="3B6DF7EC" w14:textId="4702AB63" w:rsidR="000266C8" w:rsidRPr="00030E00" w:rsidRDefault="000266C8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a) równej lub wyższej niż 12 ton, a mniejszej niż 18 ton:</w:t>
            </w:r>
          </w:p>
        </w:tc>
      </w:tr>
      <w:tr w:rsidR="00770826" w:rsidRPr="00030E00" w14:paraId="26D6A0C5" w14:textId="04CCF92C" w:rsidTr="00DC7A44">
        <w:trPr>
          <w:trHeight w:val="288"/>
        </w:trPr>
        <w:tc>
          <w:tcPr>
            <w:tcW w:w="5163" w:type="dxa"/>
            <w:noWrap/>
            <w:hideMark/>
          </w:tcPr>
          <w:p w14:paraId="51864374" w14:textId="0BEDA642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o liczbie osi - dwie</w:t>
            </w:r>
          </w:p>
        </w:tc>
        <w:tc>
          <w:tcPr>
            <w:tcW w:w="986" w:type="dxa"/>
          </w:tcPr>
          <w:p w14:paraId="4FA5194D" w14:textId="56E3C895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2.471,00 zł</w:t>
            </w:r>
          </w:p>
        </w:tc>
        <w:tc>
          <w:tcPr>
            <w:tcW w:w="1145" w:type="dxa"/>
          </w:tcPr>
          <w:p w14:paraId="19558F27" w14:textId="22931FEE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2.552,00 zł</w:t>
            </w:r>
          </w:p>
        </w:tc>
        <w:tc>
          <w:tcPr>
            <w:tcW w:w="980" w:type="dxa"/>
          </w:tcPr>
          <w:p w14:paraId="0FC10128" w14:textId="5E4BD2EF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81,00 zł</w:t>
            </w:r>
          </w:p>
        </w:tc>
        <w:tc>
          <w:tcPr>
            <w:tcW w:w="1786" w:type="dxa"/>
          </w:tcPr>
          <w:p w14:paraId="467FB7B2" w14:textId="6801AFE1" w:rsidR="00770826" w:rsidRPr="00030E00" w:rsidRDefault="009A1246" w:rsidP="009A1246">
            <w:pPr>
              <w:tabs>
                <w:tab w:val="left" w:pos="324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4.602,00 zł</w:t>
            </w:r>
          </w:p>
        </w:tc>
      </w:tr>
      <w:tr w:rsidR="00770826" w:rsidRPr="00030E00" w14:paraId="02ECD7D1" w14:textId="2CB6EFAC" w:rsidTr="00DC7A44">
        <w:trPr>
          <w:trHeight w:val="288"/>
        </w:trPr>
        <w:tc>
          <w:tcPr>
            <w:tcW w:w="5163" w:type="dxa"/>
            <w:noWrap/>
            <w:hideMark/>
          </w:tcPr>
          <w:p w14:paraId="11B25ED5" w14:textId="708631FB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o liczbie osi - trzy, cztery i więcej</w:t>
            </w:r>
          </w:p>
        </w:tc>
        <w:tc>
          <w:tcPr>
            <w:tcW w:w="986" w:type="dxa"/>
          </w:tcPr>
          <w:p w14:paraId="2359E60C" w14:textId="3B35C4F1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2.383,00 zł</w:t>
            </w:r>
          </w:p>
        </w:tc>
        <w:tc>
          <w:tcPr>
            <w:tcW w:w="1145" w:type="dxa"/>
          </w:tcPr>
          <w:p w14:paraId="71303284" w14:textId="07A3206A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2.461,00 zł</w:t>
            </w:r>
          </w:p>
        </w:tc>
        <w:tc>
          <w:tcPr>
            <w:tcW w:w="980" w:type="dxa"/>
          </w:tcPr>
          <w:p w14:paraId="548FFA1E" w14:textId="35250250" w:rsidR="00770826" w:rsidRPr="00030E00" w:rsidRDefault="00770826" w:rsidP="009A12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78,00 zł</w:t>
            </w:r>
          </w:p>
        </w:tc>
        <w:tc>
          <w:tcPr>
            <w:tcW w:w="1786" w:type="dxa"/>
          </w:tcPr>
          <w:p w14:paraId="01156252" w14:textId="6926C5B7" w:rsidR="00770826" w:rsidRPr="00030E00" w:rsidRDefault="009A1246" w:rsidP="009A1246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4.602,00 zł</w:t>
            </w:r>
          </w:p>
        </w:tc>
      </w:tr>
      <w:tr w:rsidR="000266C8" w:rsidRPr="00030E00" w14:paraId="2584862F" w14:textId="2C69862F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674D7ADC" w14:textId="1D6822A9" w:rsidR="000266C8" w:rsidRPr="00030E00" w:rsidRDefault="000266C8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 xml:space="preserve">b) równej lub wyższej niż 18 ton, a mniejszej niż 26 ton: </w:t>
            </w:r>
          </w:p>
        </w:tc>
      </w:tr>
      <w:tr w:rsidR="00770826" w:rsidRPr="00030E00" w14:paraId="36B146F6" w14:textId="226F41B2" w:rsidTr="00DC7A44">
        <w:trPr>
          <w:trHeight w:val="288"/>
        </w:trPr>
        <w:tc>
          <w:tcPr>
            <w:tcW w:w="5163" w:type="dxa"/>
            <w:noWrap/>
            <w:hideMark/>
          </w:tcPr>
          <w:p w14:paraId="267A2384" w14:textId="6ABECB80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 o liczbie osi - dwie i trzy</w:t>
            </w:r>
          </w:p>
        </w:tc>
        <w:tc>
          <w:tcPr>
            <w:tcW w:w="986" w:type="dxa"/>
          </w:tcPr>
          <w:p w14:paraId="281E93BB" w14:textId="7A73C503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2.688,00 zł</w:t>
            </w:r>
          </w:p>
        </w:tc>
        <w:tc>
          <w:tcPr>
            <w:tcW w:w="1145" w:type="dxa"/>
          </w:tcPr>
          <w:p w14:paraId="55B0F1BD" w14:textId="1F56CE72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2.776,00 zł</w:t>
            </w:r>
          </w:p>
        </w:tc>
        <w:tc>
          <w:tcPr>
            <w:tcW w:w="980" w:type="dxa"/>
          </w:tcPr>
          <w:p w14:paraId="75E8FD6B" w14:textId="70ACBCE5" w:rsidR="00770826" w:rsidRPr="00030E00" w:rsidRDefault="00770826" w:rsidP="009A12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88,00 zł</w:t>
            </w:r>
          </w:p>
        </w:tc>
        <w:tc>
          <w:tcPr>
            <w:tcW w:w="1786" w:type="dxa"/>
          </w:tcPr>
          <w:p w14:paraId="21381DE3" w14:textId="3CC1B55F" w:rsidR="00770826" w:rsidRPr="00030E00" w:rsidRDefault="009A124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4.602,00 zł</w:t>
            </w:r>
          </w:p>
        </w:tc>
      </w:tr>
      <w:tr w:rsidR="00770826" w:rsidRPr="00030E00" w14:paraId="1760FF4F" w14:textId="00DF473D" w:rsidTr="00DC7A44">
        <w:trPr>
          <w:trHeight w:val="288"/>
        </w:trPr>
        <w:tc>
          <w:tcPr>
            <w:tcW w:w="5163" w:type="dxa"/>
            <w:noWrap/>
            <w:hideMark/>
          </w:tcPr>
          <w:p w14:paraId="669FB148" w14:textId="2E7AC2AD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 o liczbie osi - cztery i więcej</w:t>
            </w:r>
          </w:p>
        </w:tc>
        <w:tc>
          <w:tcPr>
            <w:tcW w:w="986" w:type="dxa"/>
          </w:tcPr>
          <w:p w14:paraId="48B47677" w14:textId="24E059ED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2.728,00 zł</w:t>
            </w:r>
          </w:p>
        </w:tc>
        <w:tc>
          <w:tcPr>
            <w:tcW w:w="1145" w:type="dxa"/>
          </w:tcPr>
          <w:p w14:paraId="4D99DF21" w14:textId="5B402C8B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2.818,00 zł</w:t>
            </w:r>
          </w:p>
        </w:tc>
        <w:tc>
          <w:tcPr>
            <w:tcW w:w="980" w:type="dxa"/>
          </w:tcPr>
          <w:p w14:paraId="1C73229E" w14:textId="484B97E0" w:rsidR="00770826" w:rsidRPr="00030E00" w:rsidRDefault="00770826" w:rsidP="009A12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90,00 zł</w:t>
            </w:r>
          </w:p>
        </w:tc>
        <w:tc>
          <w:tcPr>
            <w:tcW w:w="1786" w:type="dxa"/>
          </w:tcPr>
          <w:p w14:paraId="10BCA45D" w14:textId="64FD6E6E" w:rsidR="00770826" w:rsidRPr="00030E00" w:rsidRDefault="009A1246" w:rsidP="009A1246">
            <w:pPr>
              <w:tabs>
                <w:tab w:val="left" w:pos="252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4.602,00 zł</w:t>
            </w:r>
          </w:p>
        </w:tc>
      </w:tr>
      <w:tr w:rsidR="000266C8" w:rsidRPr="00030E00" w14:paraId="1375FF50" w14:textId="2FFA35EA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2CF324D8" w14:textId="2C4070DE" w:rsidR="000266C8" w:rsidRPr="00030E00" w:rsidRDefault="000266C8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 xml:space="preserve">c) równej lub wyższej niż 26 ton: </w:t>
            </w:r>
          </w:p>
        </w:tc>
      </w:tr>
      <w:tr w:rsidR="00770826" w:rsidRPr="00030E00" w14:paraId="75101EA5" w14:textId="06D9319A" w:rsidTr="00DC7A44">
        <w:trPr>
          <w:trHeight w:val="288"/>
        </w:trPr>
        <w:tc>
          <w:tcPr>
            <w:tcW w:w="5163" w:type="dxa"/>
            <w:noWrap/>
            <w:hideMark/>
          </w:tcPr>
          <w:p w14:paraId="43B44036" w14:textId="25F0EAD5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dwie, trzy, cztery i więcej</w:t>
            </w:r>
          </w:p>
        </w:tc>
        <w:tc>
          <w:tcPr>
            <w:tcW w:w="986" w:type="dxa"/>
          </w:tcPr>
          <w:p w14:paraId="44FAEE2B" w14:textId="7C5851DA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4.173,00 zł</w:t>
            </w:r>
          </w:p>
        </w:tc>
        <w:tc>
          <w:tcPr>
            <w:tcW w:w="1145" w:type="dxa"/>
          </w:tcPr>
          <w:p w14:paraId="434CFBDE" w14:textId="1C434B85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4.310,00 zł</w:t>
            </w:r>
          </w:p>
        </w:tc>
        <w:tc>
          <w:tcPr>
            <w:tcW w:w="980" w:type="dxa"/>
          </w:tcPr>
          <w:p w14:paraId="059EA212" w14:textId="251DC179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137,00zł</w:t>
            </w:r>
          </w:p>
        </w:tc>
        <w:tc>
          <w:tcPr>
            <w:tcW w:w="1786" w:type="dxa"/>
          </w:tcPr>
          <w:p w14:paraId="5550827A" w14:textId="74F4695D" w:rsidR="00770826" w:rsidRPr="00030E00" w:rsidRDefault="009A1246" w:rsidP="009A1246">
            <w:pPr>
              <w:tabs>
                <w:tab w:val="left" w:pos="276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4.602,00 zł</w:t>
            </w:r>
          </w:p>
        </w:tc>
      </w:tr>
      <w:tr w:rsidR="009A1246" w:rsidRPr="00030E00" w14:paraId="444FF041" w14:textId="0CAA53E2" w:rsidTr="00DC7A44">
        <w:trPr>
          <w:trHeight w:val="707"/>
        </w:trPr>
        <w:tc>
          <w:tcPr>
            <w:tcW w:w="10060" w:type="dxa"/>
            <w:gridSpan w:val="5"/>
            <w:hideMark/>
          </w:tcPr>
          <w:p w14:paraId="7D60C0E4" w14:textId="706F6B0B" w:rsidR="009A1246" w:rsidRPr="00030E00" w:rsidRDefault="009A1246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4) od ciągników siodłowych i balastowych przystosowanych do używania łącznie z naczepą lub przyczepą o dopuszczalnej masie całkowitej zespołu pojazdów:</w:t>
            </w:r>
          </w:p>
        </w:tc>
      </w:tr>
      <w:tr w:rsidR="00770826" w:rsidRPr="00030E00" w14:paraId="7B3A6101" w14:textId="03D4E916" w:rsidTr="00DC7A44">
        <w:trPr>
          <w:trHeight w:val="288"/>
        </w:trPr>
        <w:tc>
          <w:tcPr>
            <w:tcW w:w="5163" w:type="dxa"/>
            <w:noWrap/>
            <w:hideMark/>
          </w:tcPr>
          <w:p w14:paraId="0626027E" w14:textId="5ABED774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lastRenderedPageBreak/>
              <w:t xml:space="preserve">        - od 3,5 tony i poniżej 12 ton</w:t>
            </w:r>
          </w:p>
        </w:tc>
        <w:tc>
          <w:tcPr>
            <w:tcW w:w="986" w:type="dxa"/>
          </w:tcPr>
          <w:p w14:paraId="427FFBD4" w14:textId="7C065FF3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2.158,00 zł</w:t>
            </w:r>
          </w:p>
        </w:tc>
        <w:tc>
          <w:tcPr>
            <w:tcW w:w="1145" w:type="dxa"/>
          </w:tcPr>
          <w:p w14:paraId="733313D5" w14:textId="66C50129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2.229,00 zł</w:t>
            </w:r>
          </w:p>
        </w:tc>
        <w:tc>
          <w:tcPr>
            <w:tcW w:w="980" w:type="dxa"/>
          </w:tcPr>
          <w:p w14:paraId="4A197268" w14:textId="094C7F58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71,00 zł</w:t>
            </w:r>
          </w:p>
        </w:tc>
        <w:tc>
          <w:tcPr>
            <w:tcW w:w="1786" w:type="dxa"/>
          </w:tcPr>
          <w:p w14:paraId="19FEA705" w14:textId="34A5E727" w:rsidR="00770826" w:rsidRPr="00030E00" w:rsidRDefault="009A1246" w:rsidP="009A1246">
            <w:pPr>
              <w:tabs>
                <w:tab w:val="left" w:pos="204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</w:t>
            </w:r>
            <w:r w:rsidR="008F68AF" w:rsidRPr="00030E00">
              <w:rPr>
                <w:rFonts w:ascii="Times New Roman" w:hAnsi="Times New Roman" w:cs="Times New Roman"/>
                <w:b/>
                <w:bCs/>
              </w:rPr>
              <w:t>.</w:t>
            </w:r>
            <w:r w:rsidRPr="00030E00">
              <w:rPr>
                <w:rFonts w:ascii="Times New Roman" w:hAnsi="Times New Roman" w:cs="Times New Roman"/>
                <w:b/>
                <w:bCs/>
              </w:rPr>
              <w:t>813,88 zł</w:t>
            </w:r>
          </w:p>
        </w:tc>
      </w:tr>
      <w:tr w:rsidR="009A1246" w:rsidRPr="00030E00" w14:paraId="1B0F0E4A" w14:textId="595A1CDE" w:rsidTr="00DC7A44">
        <w:trPr>
          <w:trHeight w:val="963"/>
        </w:trPr>
        <w:tc>
          <w:tcPr>
            <w:tcW w:w="10060" w:type="dxa"/>
            <w:gridSpan w:val="5"/>
            <w:hideMark/>
          </w:tcPr>
          <w:p w14:paraId="7112575F" w14:textId="7BC69FAA" w:rsidR="009A1246" w:rsidRPr="00030E00" w:rsidRDefault="009A1246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5) od ciągników siodłowych i balastowych przystosowanych do używania łącznie z naczepą lub przyczepą z zawieszeniem pneumatycznym lub zawieszeniem uznanym za równoważne o dopuszczalnej masie całkowitej zespołu pojazdów:</w:t>
            </w:r>
          </w:p>
        </w:tc>
      </w:tr>
      <w:tr w:rsidR="008F68AF" w:rsidRPr="00030E00" w14:paraId="6C029448" w14:textId="67AED8D6" w:rsidTr="00DC7A44">
        <w:trPr>
          <w:trHeight w:val="360"/>
        </w:trPr>
        <w:tc>
          <w:tcPr>
            <w:tcW w:w="10060" w:type="dxa"/>
            <w:gridSpan w:val="5"/>
            <w:noWrap/>
            <w:hideMark/>
          </w:tcPr>
          <w:p w14:paraId="39C1775D" w14:textId="1C550748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a) równej lub wyższej niż 12 ton i mniejszej niż 18 ton:</w:t>
            </w:r>
          </w:p>
        </w:tc>
      </w:tr>
      <w:tr w:rsidR="00770826" w:rsidRPr="00030E00" w14:paraId="76ECF9C8" w14:textId="4E0CFAA8" w:rsidTr="00DC7A44">
        <w:trPr>
          <w:trHeight w:val="288"/>
        </w:trPr>
        <w:tc>
          <w:tcPr>
            <w:tcW w:w="5163" w:type="dxa"/>
            <w:noWrap/>
            <w:hideMark/>
          </w:tcPr>
          <w:p w14:paraId="1A16C76A" w14:textId="594FC863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dwie</w:t>
            </w:r>
          </w:p>
        </w:tc>
        <w:tc>
          <w:tcPr>
            <w:tcW w:w="986" w:type="dxa"/>
          </w:tcPr>
          <w:p w14:paraId="6C870035" w14:textId="44B53B38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1.415,00 zł</w:t>
            </w:r>
          </w:p>
        </w:tc>
        <w:tc>
          <w:tcPr>
            <w:tcW w:w="1145" w:type="dxa"/>
          </w:tcPr>
          <w:p w14:paraId="7F648C89" w14:textId="1427DAF5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1.461,00 zł</w:t>
            </w:r>
          </w:p>
        </w:tc>
        <w:tc>
          <w:tcPr>
            <w:tcW w:w="980" w:type="dxa"/>
          </w:tcPr>
          <w:p w14:paraId="6D9BC856" w14:textId="69772200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46,00 zł</w:t>
            </w:r>
          </w:p>
        </w:tc>
        <w:tc>
          <w:tcPr>
            <w:tcW w:w="1786" w:type="dxa"/>
          </w:tcPr>
          <w:p w14:paraId="62F8F0FF" w14:textId="4E4E8089" w:rsidR="00770826" w:rsidRPr="00030E00" w:rsidRDefault="008F68AF" w:rsidP="008F68AF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3.557,48 zł</w:t>
            </w:r>
          </w:p>
        </w:tc>
      </w:tr>
      <w:tr w:rsidR="00770826" w:rsidRPr="00030E00" w14:paraId="3BF51395" w14:textId="03424B0B" w:rsidTr="00DC7A44">
        <w:trPr>
          <w:trHeight w:val="288"/>
        </w:trPr>
        <w:tc>
          <w:tcPr>
            <w:tcW w:w="5163" w:type="dxa"/>
            <w:noWrap/>
            <w:hideMark/>
          </w:tcPr>
          <w:p w14:paraId="74FA289D" w14:textId="61A89E92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trzy i więcej </w:t>
            </w:r>
          </w:p>
        </w:tc>
        <w:tc>
          <w:tcPr>
            <w:tcW w:w="986" w:type="dxa"/>
          </w:tcPr>
          <w:p w14:paraId="6EA72570" w14:textId="041B3797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1.672,00 zł</w:t>
            </w:r>
          </w:p>
        </w:tc>
        <w:tc>
          <w:tcPr>
            <w:tcW w:w="1145" w:type="dxa"/>
          </w:tcPr>
          <w:p w14:paraId="24B284E6" w14:textId="110C37F8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1.727,00 zł</w:t>
            </w:r>
          </w:p>
        </w:tc>
        <w:tc>
          <w:tcPr>
            <w:tcW w:w="980" w:type="dxa"/>
          </w:tcPr>
          <w:p w14:paraId="139CF845" w14:textId="535CD23A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55,00 zł</w:t>
            </w:r>
          </w:p>
        </w:tc>
        <w:tc>
          <w:tcPr>
            <w:tcW w:w="1786" w:type="dxa"/>
          </w:tcPr>
          <w:p w14:paraId="2145A7C2" w14:textId="6B9D4460" w:rsidR="00770826" w:rsidRPr="00030E00" w:rsidRDefault="008F68AF" w:rsidP="008F68AF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3.557,48 zł</w:t>
            </w:r>
          </w:p>
        </w:tc>
      </w:tr>
      <w:tr w:rsidR="008F68AF" w:rsidRPr="00030E00" w14:paraId="0EB5C572" w14:textId="08419141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566E1193" w14:textId="3A845B3D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b) od 18 ton do 36 ton włącznie:</w:t>
            </w:r>
          </w:p>
        </w:tc>
      </w:tr>
      <w:tr w:rsidR="00770826" w:rsidRPr="00030E00" w14:paraId="54EDE124" w14:textId="57A51FA0" w:rsidTr="00DC7A44">
        <w:trPr>
          <w:trHeight w:val="288"/>
        </w:trPr>
        <w:tc>
          <w:tcPr>
            <w:tcW w:w="5163" w:type="dxa"/>
            <w:noWrap/>
            <w:hideMark/>
          </w:tcPr>
          <w:p w14:paraId="1CADDC6C" w14:textId="374827FA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dwie, trzy i więcej</w:t>
            </w:r>
          </w:p>
        </w:tc>
        <w:tc>
          <w:tcPr>
            <w:tcW w:w="986" w:type="dxa"/>
          </w:tcPr>
          <w:p w14:paraId="68FEEA61" w14:textId="482A8131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2.409,00 zł</w:t>
            </w:r>
          </w:p>
        </w:tc>
        <w:tc>
          <w:tcPr>
            <w:tcW w:w="1145" w:type="dxa"/>
          </w:tcPr>
          <w:p w14:paraId="61BA75E8" w14:textId="47E20F61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2.488,00 zł</w:t>
            </w:r>
          </w:p>
        </w:tc>
        <w:tc>
          <w:tcPr>
            <w:tcW w:w="980" w:type="dxa"/>
          </w:tcPr>
          <w:p w14:paraId="1E420603" w14:textId="13332935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79,00 zł</w:t>
            </w:r>
          </w:p>
        </w:tc>
        <w:tc>
          <w:tcPr>
            <w:tcW w:w="1786" w:type="dxa"/>
          </w:tcPr>
          <w:p w14:paraId="74BB1430" w14:textId="05E29978" w:rsidR="00770826" w:rsidRPr="00030E00" w:rsidRDefault="008F68AF" w:rsidP="008F68AF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3.557,</w:t>
            </w:r>
            <w:r w:rsidR="00100281" w:rsidRPr="00030E00">
              <w:rPr>
                <w:rFonts w:ascii="Times New Roman" w:hAnsi="Times New Roman" w:cs="Times New Roman"/>
                <w:b/>
                <w:bCs/>
              </w:rPr>
              <w:t>48</w:t>
            </w:r>
            <w:r w:rsidRPr="00030E00">
              <w:rPr>
                <w:rFonts w:ascii="Times New Roman" w:hAnsi="Times New Roman" w:cs="Times New Roman"/>
                <w:b/>
                <w:bCs/>
              </w:rPr>
              <w:t xml:space="preserve"> zł </w:t>
            </w:r>
          </w:p>
        </w:tc>
      </w:tr>
      <w:tr w:rsidR="008F68AF" w:rsidRPr="00030E00" w14:paraId="5BA78709" w14:textId="48027830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21C9A1EE" w14:textId="78098407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c) powyżej 36 ton:</w:t>
            </w:r>
          </w:p>
        </w:tc>
      </w:tr>
      <w:tr w:rsidR="00770826" w:rsidRPr="00030E00" w14:paraId="617EBE04" w14:textId="4F55EECB" w:rsidTr="00DC7A44">
        <w:trPr>
          <w:trHeight w:val="288"/>
        </w:trPr>
        <w:tc>
          <w:tcPr>
            <w:tcW w:w="5163" w:type="dxa"/>
            <w:noWrap/>
            <w:hideMark/>
          </w:tcPr>
          <w:p w14:paraId="694A467B" w14:textId="394AA1C0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dwie</w:t>
            </w:r>
          </w:p>
        </w:tc>
        <w:tc>
          <w:tcPr>
            <w:tcW w:w="986" w:type="dxa"/>
          </w:tcPr>
          <w:p w14:paraId="123DC743" w14:textId="1B6C1029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2.933,00 zł</w:t>
            </w:r>
          </w:p>
        </w:tc>
        <w:tc>
          <w:tcPr>
            <w:tcW w:w="1145" w:type="dxa"/>
          </w:tcPr>
          <w:p w14:paraId="741290E6" w14:textId="45AB4681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3.029,00 zł</w:t>
            </w:r>
          </w:p>
        </w:tc>
        <w:tc>
          <w:tcPr>
            <w:tcW w:w="980" w:type="dxa"/>
          </w:tcPr>
          <w:p w14:paraId="161A2E95" w14:textId="4131638F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96,00 zł</w:t>
            </w:r>
          </w:p>
        </w:tc>
        <w:tc>
          <w:tcPr>
            <w:tcW w:w="1786" w:type="dxa"/>
          </w:tcPr>
          <w:p w14:paraId="2EB6B897" w14:textId="53F2B78E" w:rsidR="00770826" w:rsidRPr="00030E00" w:rsidRDefault="008F68AF" w:rsidP="008F68AF">
            <w:pPr>
              <w:tabs>
                <w:tab w:val="left" w:pos="288"/>
              </w:tabs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4.602,58 zł</w:t>
            </w:r>
          </w:p>
        </w:tc>
      </w:tr>
      <w:tr w:rsidR="00770826" w:rsidRPr="00030E00" w14:paraId="3E80D07F" w14:textId="32D44057" w:rsidTr="00DC7A44">
        <w:trPr>
          <w:trHeight w:val="288"/>
        </w:trPr>
        <w:tc>
          <w:tcPr>
            <w:tcW w:w="5163" w:type="dxa"/>
            <w:noWrap/>
            <w:hideMark/>
          </w:tcPr>
          <w:p w14:paraId="4E8E2727" w14:textId="1C81107E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trzy</w:t>
            </w:r>
          </w:p>
        </w:tc>
        <w:tc>
          <w:tcPr>
            <w:tcW w:w="986" w:type="dxa"/>
          </w:tcPr>
          <w:p w14:paraId="3A9863B6" w14:textId="28BBA28D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2.935,00 zł</w:t>
            </w:r>
          </w:p>
        </w:tc>
        <w:tc>
          <w:tcPr>
            <w:tcW w:w="1145" w:type="dxa"/>
          </w:tcPr>
          <w:p w14:paraId="4D543677" w14:textId="2F130E05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3.031,00 zł</w:t>
            </w:r>
          </w:p>
        </w:tc>
        <w:tc>
          <w:tcPr>
            <w:tcW w:w="980" w:type="dxa"/>
          </w:tcPr>
          <w:p w14:paraId="2D82316B" w14:textId="6A466AAC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96,00 zł</w:t>
            </w:r>
          </w:p>
        </w:tc>
        <w:tc>
          <w:tcPr>
            <w:tcW w:w="1786" w:type="dxa"/>
          </w:tcPr>
          <w:p w14:paraId="13B50806" w14:textId="1318BA7F" w:rsidR="00770826" w:rsidRPr="00030E00" w:rsidRDefault="008F68AF" w:rsidP="008F68AF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4.602,58 zł</w:t>
            </w:r>
          </w:p>
        </w:tc>
      </w:tr>
      <w:tr w:rsidR="008F68AF" w:rsidRPr="00030E00" w14:paraId="0ABB79B5" w14:textId="23018D6C" w:rsidTr="00DC7A44">
        <w:trPr>
          <w:trHeight w:val="940"/>
        </w:trPr>
        <w:tc>
          <w:tcPr>
            <w:tcW w:w="10060" w:type="dxa"/>
            <w:gridSpan w:val="5"/>
            <w:hideMark/>
          </w:tcPr>
          <w:p w14:paraId="0D9B2767" w14:textId="047D3B69" w:rsidR="008F68AF" w:rsidRPr="00030E00" w:rsidRDefault="008F68AF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6) od ciągników siodłowych i balastowych przystosowanych do używania łącznie z naczepą lub przyczepą, z innym systemem zawieszenia osi jezdnych, o dopuszczalnej masie całkowitej zespołu pojazdów:</w:t>
            </w:r>
          </w:p>
        </w:tc>
      </w:tr>
      <w:tr w:rsidR="008F68AF" w:rsidRPr="00030E00" w14:paraId="38293643" w14:textId="1443529E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75C533B6" w14:textId="7C59CEC8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a) równej lub wyższej niż 12 ton i mniejszej niż 18 ton:</w:t>
            </w:r>
          </w:p>
        </w:tc>
      </w:tr>
      <w:tr w:rsidR="00770826" w:rsidRPr="00030E00" w14:paraId="25BA7A26" w14:textId="295DD5CA" w:rsidTr="00DC7A44">
        <w:trPr>
          <w:trHeight w:val="288"/>
        </w:trPr>
        <w:tc>
          <w:tcPr>
            <w:tcW w:w="5163" w:type="dxa"/>
            <w:noWrap/>
            <w:hideMark/>
          </w:tcPr>
          <w:p w14:paraId="27C0AD06" w14:textId="1D526E27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dwie</w:t>
            </w:r>
          </w:p>
        </w:tc>
        <w:tc>
          <w:tcPr>
            <w:tcW w:w="986" w:type="dxa"/>
          </w:tcPr>
          <w:p w14:paraId="61D0964B" w14:textId="16D73BBE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1.767,00 zł</w:t>
            </w:r>
          </w:p>
        </w:tc>
        <w:tc>
          <w:tcPr>
            <w:tcW w:w="1145" w:type="dxa"/>
          </w:tcPr>
          <w:p w14:paraId="76A03AB9" w14:textId="1C22FD7A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1.825,00 zł</w:t>
            </w:r>
          </w:p>
        </w:tc>
        <w:tc>
          <w:tcPr>
            <w:tcW w:w="980" w:type="dxa"/>
          </w:tcPr>
          <w:p w14:paraId="2412A22E" w14:textId="51E41370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58,00 zł</w:t>
            </w:r>
          </w:p>
        </w:tc>
        <w:tc>
          <w:tcPr>
            <w:tcW w:w="1786" w:type="dxa"/>
          </w:tcPr>
          <w:p w14:paraId="0FDF65DA" w14:textId="2E015DF9" w:rsidR="00770826" w:rsidRPr="00030E00" w:rsidRDefault="002133D5" w:rsidP="002133D5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3.557,48</w:t>
            </w:r>
            <w:r w:rsidR="00100281" w:rsidRPr="00030E00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</w:tr>
      <w:tr w:rsidR="00770826" w:rsidRPr="00030E00" w14:paraId="66AC0D3B" w14:textId="085309E8" w:rsidTr="00DC7A44">
        <w:trPr>
          <w:trHeight w:val="288"/>
        </w:trPr>
        <w:tc>
          <w:tcPr>
            <w:tcW w:w="5163" w:type="dxa"/>
            <w:noWrap/>
            <w:hideMark/>
          </w:tcPr>
          <w:p w14:paraId="02B7F7DA" w14:textId="07B886A7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trzy i więcej </w:t>
            </w:r>
          </w:p>
        </w:tc>
        <w:tc>
          <w:tcPr>
            <w:tcW w:w="986" w:type="dxa"/>
          </w:tcPr>
          <w:p w14:paraId="3C25BA02" w14:textId="040614B9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2.314,00 zł</w:t>
            </w:r>
          </w:p>
        </w:tc>
        <w:tc>
          <w:tcPr>
            <w:tcW w:w="1145" w:type="dxa"/>
          </w:tcPr>
          <w:p w14:paraId="3864F3D2" w14:textId="4F4386B1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2.390,00 zł</w:t>
            </w:r>
          </w:p>
        </w:tc>
        <w:tc>
          <w:tcPr>
            <w:tcW w:w="980" w:type="dxa"/>
          </w:tcPr>
          <w:p w14:paraId="4D8FDB01" w14:textId="386A620A" w:rsidR="00770826" w:rsidRPr="00030E00" w:rsidRDefault="00770826" w:rsidP="009A12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76,00 zł</w:t>
            </w:r>
          </w:p>
        </w:tc>
        <w:tc>
          <w:tcPr>
            <w:tcW w:w="1786" w:type="dxa"/>
          </w:tcPr>
          <w:p w14:paraId="74AFB51D" w14:textId="422FD52E" w:rsidR="00770826" w:rsidRPr="00030E00" w:rsidRDefault="002133D5" w:rsidP="002133D5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3.557,48</w:t>
            </w:r>
            <w:r w:rsidR="00100281" w:rsidRPr="00030E00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</w:tr>
      <w:tr w:rsidR="008F68AF" w:rsidRPr="00030E00" w14:paraId="645292BF" w14:textId="13C3FD58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60DACA58" w14:textId="1848ECA8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 xml:space="preserve">b) od 18 ton do 36 ton włącznie: </w:t>
            </w:r>
          </w:p>
        </w:tc>
      </w:tr>
      <w:tr w:rsidR="00770826" w:rsidRPr="00030E00" w14:paraId="17DF9718" w14:textId="449186B5" w:rsidTr="00DC7A44">
        <w:trPr>
          <w:trHeight w:val="288"/>
        </w:trPr>
        <w:tc>
          <w:tcPr>
            <w:tcW w:w="5163" w:type="dxa"/>
            <w:noWrap/>
            <w:hideMark/>
          </w:tcPr>
          <w:p w14:paraId="4B33A8CD" w14:textId="129AFE2C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dwie, trzy i więcej</w:t>
            </w:r>
          </w:p>
        </w:tc>
        <w:tc>
          <w:tcPr>
            <w:tcW w:w="986" w:type="dxa"/>
          </w:tcPr>
          <w:p w14:paraId="0E318B02" w14:textId="74DC7184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3.282,00 zł</w:t>
            </w:r>
          </w:p>
        </w:tc>
        <w:tc>
          <w:tcPr>
            <w:tcW w:w="1145" w:type="dxa"/>
          </w:tcPr>
          <w:p w14:paraId="12BE861D" w14:textId="49B8213B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3.390,00 zł</w:t>
            </w:r>
          </w:p>
        </w:tc>
        <w:tc>
          <w:tcPr>
            <w:tcW w:w="980" w:type="dxa"/>
          </w:tcPr>
          <w:p w14:paraId="64DA22BF" w14:textId="171CB85B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108,00zł</w:t>
            </w:r>
          </w:p>
        </w:tc>
        <w:tc>
          <w:tcPr>
            <w:tcW w:w="1786" w:type="dxa"/>
          </w:tcPr>
          <w:p w14:paraId="1DE9A772" w14:textId="5B0B2852" w:rsidR="00770826" w:rsidRPr="00030E00" w:rsidRDefault="002133D5" w:rsidP="002133D5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3.557,48</w:t>
            </w:r>
            <w:r w:rsidR="00100281" w:rsidRPr="00030E00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</w:tr>
      <w:tr w:rsidR="008F68AF" w:rsidRPr="00030E00" w14:paraId="60384698" w14:textId="27C98427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78DF876F" w14:textId="0754D036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c) powyżej 36 ton:</w:t>
            </w:r>
          </w:p>
        </w:tc>
      </w:tr>
      <w:tr w:rsidR="00770826" w:rsidRPr="00030E00" w14:paraId="73B673D2" w14:textId="325BA12A" w:rsidTr="00DC7A44">
        <w:trPr>
          <w:trHeight w:val="288"/>
        </w:trPr>
        <w:tc>
          <w:tcPr>
            <w:tcW w:w="5163" w:type="dxa"/>
            <w:noWrap/>
            <w:hideMark/>
          </w:tcPr>
          <w:p w14:paraId="127027E0" w14:textId="15AFBEA7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dwie</w:t>
            </w:r>
          </w:p>
        </w:tc>
        <w:tc>
          <w:tcPr>
            <w:tcW w:w="986" w:type="dxa"/>
          </w:tcPr>
          <w:p w14:paraId="22E0F189" w14:textId="0A64C93A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3.282,00 zł</w:t>
            </w:r>
          </w:p>
        </w:tc>
        <w:tc>
          <w:tcPr>
            <w:tcW w:w="1145" w:type="dxa"/>
          </w:tcPr>
          <w:p w14:paraId="44682244" w14:textId="629A225E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3.390,00 zł</w:t>
            </w:r>
          </w:p>
        </w:tc>
        <w:tc>
          <w:tcPr>
            <w:tcW w:w="980" w:type="dxa"/>
          </w:tcPr>
          <w:p w14:paraId="44D9C284" w14:textId="43A0A137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108,00zł</w:t>
            </w:r>
          </w:p>
        </w:tc>
        <w:tc>
          <w:tcPr>
            <w:tcW w:w="1786" w:type="dxa"/>
          </w:tcPr>
          <w:p w14:paraId="00429B35" w14:textId="42C0BAB5" w:rsidR="00770826" w:rsidRPr="00030E00" w:rsidRDefault="002133D5" w:rsidP="002133D5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4.602,58</w:t>
            </w:r>
            <w:r w:rsidR="00100281" w:rsidRPr="00030E00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</w:tr>
      <w:tr w:rsidR="00770826" w:rsidRPr="00030E00" w14:paraId="379D357A" w14:textId="1648F6A8" w:rsidTr="00DC7A44">
        <w:trPr>
          <w:trHeight w:val="288"/>
        </w:trPr>
        <w:tc>
          <w:tcPr>
            <w:tcW w:w="5163" w:type="dxa"/>
            <w:noWrap/>
            <w:hideMark/>
          </w:tcPr>
          <w:p w14:paraId="6AE03D51" w14:textId="43D89642" w:rsidR="00770826" w:rsidRPr="00030E00" w:rsidRDefault="00770826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trzy i więcej</w:t>
            </w:r>
          </w:p>
        </w:tc>
        <w:tc>
          <w:tcPr>
            <w:tcW w:w="986" w:type="dxa"/>
          </w:tcPr>
          <w:p w14:paraId="2AB3D0B2" w14:textId="3254E31F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4.202,00 zł</w:t>
            </w:r>
          </w:p>
        </w:tc>
        <w:tc>
          <w:tcPr>
            <w:tcW w:w="1145" w:type="dxa"/>
          </w:tcPr>
          <w:p w14:paraId="555CDD33" w14:textId="15546D91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4.340,00 zł</w:t>
            </w:r>
          </w:p>
        </w:tc>
        <w:tc>
          <w:tcPr>
            <w:tcW w:w="980" w:type="dxa"/>
          </w:tcPr>
          <w:p w14:paraId="6118F5A8" w14:textId="0455A59C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138,00zł</w:t>
            </w:r>
          </w:p>
        </w:tc>
        <w:tc>
          <w:tcPr>
            <w:tcW w:w="1786" w:type="dxa"/>
          </w:tcPr>
          <w:p w14:paraId="082B3991" w14:textId="7F56CDDD" w:rsidR="00770826" w:rsidRPr="00030E00" w:rsidRDefault="002133D5" w:rsidP="002133D5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4.602,58</w:t>
            </w:r>
            <w:r w:rsidR="00100281" w:rsidRPr="00030E00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</w:tr>
      <w:tr w:rsidR="008F68AF" w:rsidRPr="00030E00" w14:paraId="580F83CF" w14:textId="7D4C29CC" w:rsidTr="00DC7A44">
        <w:trPr>
          <w:trHeight w:val="1002"/>
        </w:trPr>
        <w:tc>
          <w:tcPr>
            <w:tcW w:w="10060" w:type="dxa"/>
            <w:gridSpan w:val="5"/>
            <w:hideMark/>
          </w:tcPr>
          <w:p w14:paraId="5F918C18" w14:textId="77777777" w:rsidR="008F68AF" w:rsidRPr="00030E00" w:rsidRDefault="008F68AF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 xml:space="preserve">7) od przyczep i naczep, które łącznie z pojazdem silnikowym posiadają dopuszczalną masę całkowitą od 7 ton </w:t>
            </w:r>
          </w:p>
          <w:p w14:paraId="6DEC7D5C" w14:textId="2EA3DE3D" w:rsidR="008F68AF" w:rsidRPr="00030E00" w:rsidRDefault="008F68AF" w:rsidP="009A12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i poniżej 12 ton, z wyjątkiem związanych wyłącznie z działalnością rolniczą prowadzoną przez podatnika podatku rolnego:</w:t>
            </w:r>
          </w:p>
        </w:tc>
      </w:tr>
      <w:tr w:rsidR="00770826" w:rsidRPr="00030E00" w14:paraId="7E830EB3" w14:textId="24922763" w:rsidTr="00DC7A44">
        <w:trPr>
          <w:trHeight w:val="288"/>
        </w:trPr>
        <w:tc>
          <w:tcPr>
            <w:tcW w:w="5163" w:type="dxa"/>
            <w:noWrap/>
            <w:hideMark/>
          </w:tcPr>
          <w:p w14:paraId="54A95086" w14:textId="0A7A2BDD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od 7 ton i poniżej 12 ton</w:t>
            </w:r>
          </w:p>
        </w:tc>
        <w:tc>
          <w:tcPr>
            <w:tcW w:w="986" w:type="dxa"/>
          </w:tcPr>
          <w:p w14:paraId="171FE09F" w14:textId="0416B022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1.802,00 zł</w:t>
            </w:r>
          </w:p>
        </w:tc>
        <w:tc>
          <w:tcPr>
            <w:tcW w:w="1145" w:type="dxa"/>
          </w:tcPr>
          <w:p w14:paraId="202EA8CF" w14:textId="5A64E612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1.861,00 zł</w:t>
            </w:r>
          </w:p>
        </w:tc>
        <w:tc>
          <w:tcPr>
            <w:tcW w:w="980" w:type="dxa"/>
          </w:tcPr>
          <w:p w14:paraId="322763E1" w14:textId="3F1D9395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59,00 zł</w:t>
            </w:r>
          </w:p>
        </w:tc>
        <w:tc>
          <w:tcPr>
            <w:tcW w:w="1786" w:type="dxa"/>
          </w:tcPr>
          <w:p w14:paraId="15FDC946" w14:textId="37427601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2.411,94 zł</w:t>
            </w:r>
          </w:p>
        </w:tc>
      </w:tr>
      <w:tr w:rsidR="008F68AF" w:rsidRPr="00030E00" w14:paraId="6A3AECD5" w14:textId="441F40C5" w:rsidTr="00DC7A44">
        <w:trPr>
          <w:trHeight w:val="694"/>
        </w:trPr>
        <w:tc>
          <w:tcPr>
            <w:tcW w:w="10060" w:type="dxa"/>
            <w:gridSpan w:val="5"/>
            <w:hideMark/>
          </w:tcPr>
          <w:p w14:paraId="7E04A433" w14:textId="57845DC0" w:rsidR="008F68AF" w:rsidRPr="00030E00" w:rsidRDefault="008F68AF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8) od przyczep i naczep z zawieszeniem pneumatycznym lub zawieszeniem uznanym za równoważne o dopuszczalnej masie całkowitej zespołu pojazdów:</w:t>
            </w:r>
          </w:p>
        </w:tc>
      </w:tr>
      <w:tr w:rsidR="008F68AF" w:rsidRPr="00030E00" w14:paraId="0FD25669" w14:textId="131C222E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3957F6AF" w14:textId="6DC93035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a) równej lub wyższej niż 12 ton i mniejszej niż 18 ton:</w:t>
            </w:r>
          </w:p>
        </w:tc>
      </w:tr>
      <w:tr w:rsidR="00770826" w:rsidRPr="00030E00" w14:paraId="2441C2EA" w14:textId="7E9F6559" w:rsidTr="00DC7A44">
        <w:trPr>
          <w:trHeight w:val="288"/>
        </w:trPr>
        <w:tc>
          <w:tcPr>
            <w:tcW w:w="5163" w:type="dxa"/>
            <w:noWrap/>
            <w:hideMark/>
          </w:tcPr>
          <w:p w14:paraId="0B06F06A" w14:textId="565DFC97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o liczbie osi - jedna</w:t>
            </w:r>
          </w:p>
        </w:tc>
        <w:tc>
          <w:tcPr>
            <w:tcW w:w="986" w:type="dxa"/>
          </w:tcPr>
          <w:p w14:paraId="67B3C8A6" w14:textId="2BDB467C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889,00 zł</w:t>
            </w:r>
          </w:p>
        </w:tc>
        <w:tc>
          <w:tcPr>
            <w:tcW w:w="1145" w:type="dxa"/>
          </w:tcPr>
          <w:p w14:paraId="3E06C389" w14:textId="3834C06C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918,00 zł</w:t>
            </w:r>
          </w:p>
        </w:tc>
        <w:tc>
          <w:tcPr>
            <w:tcW w:w="980" w:type="dxa"/>
          </w:tcPr>
          <w:p w14:paraId="432BB97B" w14:textId="697FA253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29,00 zł</w:t>
            </w:r>
          </w:p>
        </w:tc>
        <w:tc>
          <w:tcPr>
            <w:tcW w:w="1786" w:type="dxa"/>
          </w:tcPr>
          <w:p w14:paraId="43FFF600" w14:textId="4ED31A04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770826" w:rsidRPr="00030E00" w14:paraId="659E2135" w14:textId="4D8D42C7" w:rsidTr="00DC7A44">
        <w:trPr>
          <w:trHeight w:val="288"/>
        </w:trPr>
        <w:tc>
          <w:tcPr>
            <w:tcW w:w="5163" w:type="dxa"/>
            <w:noWrap/>
            <w:hideMark/>
          </w:tcPr>
          <w:p w14:paraId="56611637" w14:textId="6D76E6D0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o liczbie osi - dwie</w:t>
            </w:r>
          </w:p>
        </w:tc>
        <w:tc>
          <w:tcPr>
            <w:tcW w:w="986" w:type="dxa"/>
          </w:tcPr>
          <w:p w14:paraId="743808D0" w14:textId="187404C8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878,00 zł</w:t>
            </w:r>
          </w:p>
        </w:tc>
        <w:tc>
          <w:tcPr>
            <w:tcW w:w="1145" w:type="dxa"/>
          </w:tcPr>
          <w:p w14:paraId="16E561E2" w14:textId="03795BC0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906,00 zł</w:t>
            </w:r>
          </w:p>
        </w:tc>
        <w:tc>
          <w:tcPr>
            <w:tcW w:w="980" w:type="dxa"/>
          </w:tcPr>
          <w:p w14:paraId="263F8D8B" w14:textId="7FBFFB22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28,00 zł</w:t>
            </w:r>
          </w:p>
        </w:tc>
        <w:tc>
          <w:tcPr>
            <w:tcW w:w="1786" w:type="dxa"/>
          </w:tcPr>
          <w:p w14:paraId="3F47B1E5" w14:textId="17A2950C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770826" w:rsidRPr="00030E00" w14:paraId="1CB55799" w14:textId="3C8083B8" w:rsidTr="00DC7A44">
        <w:trPr>
          <w:trHeight w:val="288"/>
        </w:trPr>
        <w:tc>
          <w:tcPr>
            <w:tcW w:w="5163" w:type="dxa"/>
            <w:noWrap/>
            <w:hideMark/>
          </w:tcPr>
          <w:p w14:paraId="308C9824" w14:textId="5FFCDF35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o liczbie osi - trzy i więcej</w:t>
            </w:r>
          </w:p>
        </w:tc>
        <w:tc>
          <w:tcPr>
            <w:tcW w:w="986" w:type="dxa"/>
          </w:tcPr>
          <w:p w14:paraId="1BCC36FE" w14:textId="44DBD81C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909,00 zł</w:t>
            </w:r>
          </w:p>
        </w:tc>
        <w:tc>
          <w:tcPr>
            <w:tcW w:w="1145" w:type="dxa"/>
          </w:tcPr>
          <w:p w14:paraId="196331BF" w14:textId="73DEFC8B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938,00 zł</w:t>
            </w:r>
          </w:p>
        </w:tc>
        <w:tc>
          <w:tcPr>
            <w:tcW w:w="980" w:type="dxa"/>
          </w:tcPr>
          <w:p w14:paraId="1931C20F" w14:textId="3867E1C1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29,00 zł</w:t>
            </w:r>
          </w:p>
        </w:tc>
        <w:tc>
          <w:tcPr>
            <w:tcW w:w="1786" w:type="dxa"/>
          </w:tcPr>
          <w:p w14:paraId="294A0868" w14:textId="259E12A2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8F68AF" w:rsidRPr="00030E00" w14:paraId="4FB63182" w14:textId="18313A1A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338EB364" w14:textId="45D9C8E2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b) od 18 ton do 36 ton włącznie:</w:t>
            </w:r>
          </w:p>
        </w:tc>
      </w:tr>
      <w:tr w:rsidR="00770826" w:rsidRPr="00030E00" w14:paraId="01AC24D7" w14:textId="0484C2CC" w:rsidTr="00DC7A44">
        <w:trPr>
          <w:trHeight w:val="288"/>
        </w:trPr>
        <w:tc>
          <w:tcPr>
            <w:tcW w:w="5163" w:type="dxa"/>
            <w:noWrap/>
            <w:hideMark/>
          </w:tcPr>
          <w:p w14:paraId="6AB6CB8F" w14:textId="54F92800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lastRenderedPageBreak/>
              <w:t xml:space="preserve">       - o liczbie osi - jedna</w:t>
            </w:r>
          </w:p>
        </w:tc>
        <w:tc>
          <w:tcPr>
            <w:tcW w:w="986" w:type="dxa"/>
          </w:tcPr>
          <w:p w14:paraId="27574F48" w14:textId="32C787DA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1.063,00 zł</w:t>
            </w:r>
          </w:p>
        </w:tc>
        <w:tc>
          <w:tcPr>
            <w:tcW w:w="1145" w:type="dxa"/>
          </w:tcPr>
          <w:p w14:paraId="5608A69A" w14:textId="75B27C8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1.098,00 zł</w:t>
            </w:r>
          </w:p>
        </w:tc>
        <w:tc>
          <w:tcPr>
            <w:tcW w:w="980" w:type="dxa"/>
          </w:tcPr>
          <w:p w14:paraId="08EDE8CE" w14:textId="3040E8A4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35,00 zł</w:t>
            </w:r>
          </w:p>
        </w:tc>
        <w:tc>
          <w:tcPr>
            <w:tcW w:w="1786" w:type="dxa"/>
          </w:tcPr>
          <w:p w14:paraId="7431B9D0" w14:textId="6D5BF5FD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770826" w:rsidRPr="00030E00" w14:paraId="7EDEE5DB" w14:textId="32B25920" w:rsidTr="00DC7A44">
        <w:trPr>
          <w:trHeight w:val="288"/>
        </w:trPr>
        <w:tc>
          <w:tcPr>
            <w:tcW w:w="5163" w:type="dxa"/>
            <w:noWrap/>
            <w:hideMark/>
          </w:tcPr>
          <w:p w14:paraId="65EAE1A2" w14:textId="1CAAD6C0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o liczbie osi - dwie, trzy i więcej</w:t>
            </w:r>
          </w:p>
        </w:tc>
        <w:tc>
          <w:tcPr>
            <w:tcW w:w="986" w:type="dxa"/>
          </w:tcPr>
          <w:p w14:paraId="3E70EB18" w14:textId="79F5E3DF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1.456,00 zł</w:t>
            </w:r>
          </w:p>
        </w:tc>
        <w:tc>
          <w:tcPr>
            <w:tcW w:w="1145" w:type="dxa"/>
          </w:tcPr>
          <w:p w14:paraId="187BC023" w14:textId="54A58E22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1.504,00 zł</w:t>
            </w:r>
          </w:p>
        </w:tc>
        <w:tc>
          <w:tcPr>
            <w:tcW w:w="980" w:type="dxa"/>
          </w:tcPr>
          <w:p w14:paraId="32584D77" w14:textId="4FCFE136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48,00 zł</w:t>
            </w:r>
          </w:p>
        </w:tc>
        <w:tc>
          <w:tcPr>
            <w:tcW w:w="1786" w:type="dxa"/>
          </w:tcPr>
          <w:p w14:paraId="7F11DE23" w14:textId="6A08BA83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8F68AF" w:rsidRPr="00030E00" w14:paraId="5A1DDE07" w14:textId="6B83E9C9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3EACB4A3" w14:textId="5908A8C9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c) powyżej 36 ton:</w:t>
            </w:r>
          </w:p>
        </w:tc>
      </w:tr>
      <w:tr w:rsidR="00770826" w:rsidRPr="00030E00" w14:paraId="4B2226BC" w14:textId="029AAB5C" w:rsidTr="00DC7A44">
        <w:trPr>
          <w:trHeight w:val="288"/>
        </w:trPr>
        <w:tc>
          <w:tcPr>
            <w:tcW w:w="5163" w:type="dxa"/>
            <w:noWrap/>
            <w:hideMark/>
          </w:tcPr>
          <w:p w14:paraId="72A1FADF" w14:textId="54B04EFC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o liczbie osi - jedna i dwie</w:t>
            </w:r>
          </w:p>
        </w:tc>
        <w:tc>
          <w:tcPr>
            <w:tcW w:w="986" w:type="dxa"/>
          </w:tcPr>
          <w:p w14:paraId="60EF178A" w14:textId="12078682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1.967,00 zł</w:t>
            </w:r>
          </w:p>
        </w:tc>
        <w:tc>
          <w:tcPr>
            <w:tcW w:w="1145" w:type="dxa"/>
          </w:tcPr>
          <w:p w14:paraId="350CAF56" w14:textId="7D60BE95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2.031,00 zł</w:t>
            </w:r>
          </w:p>
        </w:tc>
        <w:tc>
          <w:tcPr>
            <w:tcW w:w="980" w:type="dxa"/>
          </w:tcPr>
          <w:p w14:paraId="1DC5CDA1" w14:textId="439EA0C2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64,00 zł</w:t>
            </w:r>
          </w:p>
        </w:tc>
        <w:tc>
          <w:tcPr>
            <w:tcW w:w="1786" w:type="dxa"/>
          </w:tcPr>
          <w:p w14:paraId="02AC893F" w14:textId="17B612DF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3.557,48 zł</w:t>
            </w:r>
          </w:p>
        </w:tc>
      </w:tr>
      <w:tr w:rsidR="00770826" w:rsidRPr="00030E00" w14:paraId="26D8D2E3" w14:textId="3019D86F" w:rsidTr="00DC7A44">
        <w:trPr>
          <w:trHeight w:val="288"/>
        </w:trPr>
        <w:tc>
          <w:tcPr>
            <w:tcW w:w="5163" w:type="dxa"/>
            <w:noWrap/>
            <w:hideMark/>
          </w:tcPr>
          <w:p w14:paraId="1F7000BB" w14:textId="226B3A8B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- o liczbie osi - trzy i więcej</w:t>
            </w:r>
          </w:p>
        </w:tc>
        <w:tc>
          <w:tcPr>
            <w:tcW w:w="986" w:type="dxa"/>
          </w:tcPr>
          <w:p w14:paraId="3B4BE30A" w14:textId="71506A8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1.852,00 zł</w:t>
            </w:r>
          </w:p>
        </w:tc>
        <w:tc>
          <w:tcPr>
            <w:tcW w:w="1145" w:type="dxa"/>
          </w:tcPr>
          <w:p w14:paraId="567B5705" w14:textId="3F377621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1.913,00 zł</w:t>
            </w:r>
          </w:p>
        </w:tc>
        <w:tc>
          <w:tcPr>
            <w:tcW w:w="980" w:type="dxa"/>
          </w:tcPr>
          <w:p w14:paraId="4F6259AA" w14:textId="0A96E86E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61,00 zł</w:t>
            </w:r>
          </w:p>
        </w:tc>
        <w:tc>
          <w:tcPr>
            <w:tcW w:w="1786" w:type="dxa"/>
          </w:tcPr>
          <w:p w14:paraId="6A90DAAE" w14:textId="7DD14424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3.557,48 zł</w:t>
            </w:r>
          </w:p>
        </w:tc>
      </w:tr>
      <w:tr w:rsidR="008F68AF" w:rsidRPr="00030E00" w14:paraId="2EBC4824" w14:textId="52223EE5" w:rsidTr="00DC7A44">
        <w:trPr>
          <w:trHeight w:val="707"/>
        </w:trPr>
        <w:tc>
          <w:tcPr>
            <w:tcW w:w="10060" w:type="dxa"/>
            <w:gridSpan w:val="5"/>
            <w:hideMark/>
          </w:tcPr>
          <w:p w14:paraId="06D3B06F" w14:textId="47FBF645" w:rsidR="008F68AF" w:rsidRPr="00030E00" w:rsidRDefault="008F68AF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9) od przyczepy lub naczepy z innym systemem zawieszenia osi jezdnych o dopuszczalnej masie całkowitej zespołu pojazdów:</w:t>
            </w:r>
          </w:p>
        </w:tc>
      </w:tr>
      <w:tr w:rsidR="008F68AF" w:rsidRPr="00030E00" w14:paraId="52579367" w14:textId="0224529E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46822508" w14:textId="1327BA11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a) równej lub wyższej niż 12 ton i mniejszej niż 18 ton:</w:t>
            </w:r>
          </w:p>
        </w:tc>
      </w:tr>
      <w:tr w:rsidR="00770826" w:rsidRPr="00030E00" w14:paraId="40AA2AB9" w14:textId="09D36F24" w:rsidTr="00DC7A44">
        <w:trPr>
          <w:trHeight w:val="288"/>
        </w:trPr>
        <w:tc>
          <w:tcPr>
            <w:tcW w:w="5163" w:type="dxa"/>
            <w:noWrap/>
            <w:hideMark/>
          </w:tcPr>
          <w:p w14:paraId="214073E0" w14:textId="47CB81CC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jedna</w:t>
            </w:r>
          </w:p>
        </w:tc>
        <w:tc>
          <w:tcPr>
            <w:tcW w:w="986" w:type="dxa"/>
          </w:tcPr>
          <w:p w14:paraId="5CCCADEA" w14:textId="4B1CF37C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979,00 zł</w:t>
            </w:r>
          </w:p>
        </w:tc>
        <w:tc>
          <w:tcPr>
            <w:tcW w:w="1145" w:type="dxa"/>
          </w:tcPr>
          <w:p w14:paraId="21EFF981" w14:textId="068D9A0F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1.011,00 zł</w:t>
            </w:r>
          </w:p>
        </w:tc>
        <w:tc>
          <w:tcPr>
            <w:tcW w:w="980" w:type="dxa"/>
          </w:tcPr>
          <w:p w14:paraId="1B2DAC4F" w14:textId="5E72F7BC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32,00 zł</w:t>
            </w:r>
          </w:p>
        </w:tc>
        <w:tc>
          <w:tcPr>
            <w:tcW w:w="1786" w:type="dxa"/>
          </w:tcPr>
          <w:p w14:paraId="0F5B6A49" w14:textId="66196581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770826" w:rsidRPr="00030E00" w14:paraId="3E40DA66" w14:textId="41091A75" w:rsidTr="00DC7A44">
        <w:trPr>
          <w:trHeight w:val="288"/>
        </w:trPr>
        <w:tc>
          <w:tcPr>
            <w:tcW w:w="5163" w:type="dxa"/>
            <w:noWrap/>
            <w:hideMark/>
          </w:tcPr>
          <w:p w14:paraId="391037FE" w14:textId="3C89A555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dwie</w:t>
            </w:r>
          </w:p>
        </w:tc>
        <w:tc>
          <w:tcPr>
            <w:tcW w:w="986" w:type="dxa"/>
          </w:tcPr>
          <w:p w14:paraId="2322F47D" w14:textId="40E6DDF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964,00 zł</w:t>
            </w:r>
          </w:p>
        </w:tc>
        <w:tc>
          <w:tcPr>
            <w:tcW w:w="1145" w:type="dxa"/>
          </w:tcPr>
          <w:p w14:paraId="531A2B81" w14:textId="183AE8C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995,00 zł</w:t>
            </w:r>
          </w:p>
        </w:tc>
        <w:tc>
          <w:tcPr>
            <w:tcW w:w="980" w:type="dxa"/>
          </w:tcPr>
          <w:p w14:paraId="7CD880EB" w14:textId="573B77A0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31,00 zł</w:t>
            </w:r>
          </w:p>
        </w:tc>
        <w:tc>
          <w:tcPr>
            <w:tcW w:w="1786" w:type="dxa"/>
          </w:tcPr>
          <w:p w14:paraId="1548CD3A" w14:textId="5A9E6A26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770826" w:rsidRPr="00030E00" w14:paraId="1BB6902C" w14:textId="24F5F1EE" w:rsidTr="00DC7A44">
        <w:trPr>
          <w:trHeight w:val="288"/>
        </w:trPr>
        <w:tc>
          <w:tcPr>
            <w:tcW w:w="5163" w:type="dxa"/>
            <w:noWrap/>
            <w:hideMark/>
          </w:tcPr>
          <w:p w14:paraId="083CB348" w14:textId="787A0F79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trzy i więcej</w:t>
            </w:r>
          </w:p>
        </w:tc>
        <w:tc>
          <w:tcPr>
            <w:tcW w:w="986" w:type="dxa"/>
          </w:tcPr>
          <w:p w14:paraId="150CABE4" w14:textId="5913CD85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1.267,00 zł</w:t>
            </w:r>
          </w:p>
        </w:tc>
        <w:tc>
          <w:tcPr>
            <w:tcW w:w="1145" w:type="dxa"/>
          </w:tcPr>
          <w:p w14:paraId="61FD2F50" w14:textId="6F341AD1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1.308,00 zł</w:t>
            </w:r>
          </w:p>
        </w:tc>
        <w:tc>
          <w:tcPr>
            <w:tcW w:w="980" w:type="dxa"/>
          </w:tcPr>
          <w:p w14:paraId="7F42003F" w14:textId="0C7EE75B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41,00 zł</w:t>
            </w:r>
          </w:p>
        </w:tc>
        <w:tc>
          <w:tcPr>
            <w:tcW w:w="1786" w:type="dxa"/>
          </w:tcPr>
          <w:p w14:paraId="0A4EF25C" w14:textId="56ABBF80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8F68AF" w:rsidRPr="00030E00" w14:paraId="5DCAA1FD" w14:textId="11B45E0F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4F89267D" w14:textId="643277EB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b) od 18 ton do 36 ton włącznie:</w:t>
            </w:r>
          </w:p>
        </w:tc>
      </w:tr>
      <w:tr w:rsidR="00770826" w:rsidRPr="00030E00" w14:paraId="370F33DA" w14:textId="5B96565C" w:rsidTr="00DC7A44">
        <w:trPr>
          <w:trHeight w:val="288"/>
        </w:trPr>
        <w:tc>
          <w:tcPr>
            <w:tcW w:w="5163" w:type="dxa"/>
            <w:noWrap/>
            <w:hideMark/>
          </w:tcPr>
          <w:p w14:paraId="645BF692" w14:textId="304A8964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– jedna</w:t>
            </w:r>
          </w:p>
        </w:tc>
        <w:tc>
          <w:tcPr>
            <w:tcW w:w="986" w:type="dxa"/>
          </w:tcPr>
          <w:p w14:paraId="6A39BB5B" w14:textId="1281B834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1.239,00 zł</w:t>
            </w:r>
          </w:p>
        </w:tc>
        <w:tc>
          <w:tcPr>
            <w:tcW w:w="1145" w:type="dxa"/>
          </w:tcPr>
          <w:p w14:paraId="2B88D7C9" w14:textId="2314A1BB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1.279,00 zł</w:t>
            </w:r>
          </w:p>
        </w:tc>
        <w:tc>
          <w:tcPr>
            <w:tcW w:w="980" w:type="dxa"/>
          </w:tcPr>
          <w:p w14:paraId="40861077" w14:textId="2557F66F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40,00 zł</w:t>
            </w:r>
          </w:p>
        </w:tc>
        <w:tc>
          <w:tcPr>
            <w:tcW w:w="1786" w:type="dxa"/>
          </w:tcPr>
          <w:p w14:paraId="317BF62B" w14:textId="411FCD0F" w:rsidR="00770826" w:rsidRPr="00030E00" w:rsidRDefault="00CB3608" w:rsidP="00CB3608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770826" w:rsidRPr="00030E00" w14:paraId="65AC48FD" w14:textId="7B9F94ED" w:rsidTr="00DC7A44">
        <w:trPr>
          <w:trHeight w:val="288"/>
        </w:trPr>
        <w:tc>
          <w:tcPr>
            <w:tcW w:w="5163" w:type="dxa"/>
            <w:noWrap/>
            <w:hideMark/>
          </w:tcPr>
          <w:p w14:paraId="3DF11B2C" w14:textId="6AE444E5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dwie, trzy i więcej</w:t>
            </w:r>
          </w:p>
        </w:tc>
        <w:tc>
          <w:tcPr>
            <w:tcW w:w="986" w:type="dxa"/>
          </w:tcPr>
          <w:p w14:paraId="72D4B76C" w14:textId="075CCC13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2.209,00 zł</w:t>
            </w:r>
          </w:p>
        </w:tc>
        <w:tc>
          <w:tcPr>
            <w:tcW w:w="1145" w:type="dxa"/>
          </w:tcPr>
          <w:p w14:paraId="7866D4DC" w14:textId="7F467924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2.281,00 zł</w:t>
            </w:r>
          </w:p>
        </w:tc>
        <w:tc>
          <w:tcPr>
            <w:tcW w:w="980" w:type="dxa"/>
          </w:tcPr>
          <w:p w14:paraId="15FCAA51" w14:textId="4115E64F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72,00 zł</w:t>
            </w:r>
          </w:p>
        </w:tc>
        <w:tc>
          <w:tcPr>
            <w:tcW w:w="1786" w:type="dxa"/>
          </w:tcPr>
          <w:p w14:paraId="342148FA" w14:textId="7C0A9CA0" w:rsidR="00770826" w:rsidRPr="00030E00" w:rsidRDefault="00CB3608" w:rsidP="00CB3608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2.813,88 zł</w:t>
            </w:r>
          </w:p>
        </w:tc>
      </w:tr>
      <w:tr w:rsidR="008F68AF" w:rsidRPr="00030E00" w14:paraId="1E967DD3" w14:textId="7BF9627A" w:rsidTr="00DC7A44">
        <w:trPr>
          <w:trHeight w:val="288"/>
        </w:trPr>
        <w:tc>
          <w:tcPr>
            <w:tcW w:w="10060" w:type="dxa"/>
            <w:gridSpan w:val="5"/>
            <w:noWrap/>
            <w:hideMark/>
          </w:tcPr>
          <w:p w14:paraId="2943E359" w14:textId="68691C0F" w:rsidR="008F68AF" w:rsidRPr="00030E00" w:rsidRDefault="008F68AF" w:rsidP="009A1246">
            <w:pPr>
              <w:rPr>
                <w:rFonts w:ascii="Times New Roman" w:hAnsi="Times New Roman" w:cs="Times New Roman"/>
              </w:rPr>
            </w:pPr>
            <w:r w:rsidRPr="00030E00">
              <w:rPr>
                <w:rFonts w:ascii="Times New Roman" w:hAnsi="Times New Roman" w:cs="Times New Roman"/>
              </w:rPr>
              <w:t>c) powyżej 36 ton:</w:t>
            </w:r>
          </w:p>
        </w:tc>
      </w:tr>
      <w:tr w:rsidR="00770826" w:rsidRPr="00030E00" w14:paraId="47C59DB0" w14:textId="2C759F15" w:rsidTr="00DC7A44">
        <w:trPr>
          <w:trHeight w:val="288"/>
        </w:trPr>
        <w:tc>
          <w:tcPr>
            <w:tcW w:w="5163" w:type="dxa"/>
            <w:noWrap/>
            <w:hideMark/>
          </w:tcPr>
          <w:p w14:paraId="73636925" w14:textId="1A63EB08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jedna i dwie</w:t>
            </w:r>
          </w:p>
        </w:tc>
        <w:tc>
          <w:tcPr>
            <w:tcW w:w="986" w:type="dxa"/>
          </w:tcPr>
          <w:p w14:paraId="61C842CA" w14:textId="63D97EC0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2.893,00 zł</w:t>
            </w:r>
          </w:p>
        </w:tc>
        <w:tc>
          <w:tcPr>
            <w:tcW w:w="1145" w:type="dxa"/>
          </w:tcPr>
          <w:p w14:paraId="614C47C3" w14:textId="0CFD8FB3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2.988,00 zł</w:t>
            </w:r>
          </w:p>
        </w:tc>
        <w:tc>
          <w:tcPr>
            <w:tcW w:w="980" w:type="dxa"/>
          </w:tcPr>
          <w:p w14:paraId="58AB2B52" w14:textId="1EA3F664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95,00 zł</w:t>
            </w:r>
          </w:p>
        </w:tc>
        <w:tc>
          <w:tcPr>
            <w:tcW w:w="1786" w:type="dxa"/>
          </w:tcPr>
          <w:p w14:paraId="3764A2A0" w14:textId="7728C422" w:rsidR="00770826" w:rsidRPr="00030E00" w:rsidRDefault="00CB3608" w:rsidP="00CB3608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3557,48 zł</w:t>
            </w:r>
          </w:p>
        </w:tc>
      </w:tr>
      <w:tr w:rsidR="00770826" w:rsidRPr="00030E00" w14:paraId="1D2B274F" w14:textId="2ABF9E3B" w:rsidTr="00DC7A44">
        <w:trPr>
          <w:trHeight w:val="288"/>
        </w:trPr>
        <w:tc>
          <w:tcPr>
            <w:tcW w:w="5163" w:type="dxa"/>
            <w:noWrap/>
            <w:hideMark/>
          </w:tcPr>
          <w:p w14:paraId="2C0028D4" w14:textId="0F744122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 xml:space="preserve">        - o liczbie osi - trzy i więcej</w:t>
            </w:r>
          </w:p>
        </w:tc>
        <w:tc>
          <w:tcPr>
            <w:tcW w:w="986" w:type="dxa"/>
          </w:tcPr>
          <w:p w14:paraId="41AD9F12" w14:textId="789EC21E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2.748,00 zł</w:t>
            </w:r>
          </w:p>
        </w:tc>
        <w:tc>
          <w:tcPr>
            <w:tcW w:w="1145" w:type="dxa"/>
          </w:tcPr>
          <w:p w14:paraId="69B467FD" w14:textId="5C3ECBC1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2.838,00 zł</w:t>
            </w:r>
          </w:p>
        </w:tc>
        <w:tc>
          <w:tcPr>
            <w:tcW w:w="980" w:type="dxa"/>
          </w:tcPr>
          <w:p w14:paraId="3F9F778B" w14:textId="760D4204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90,00 zł</w:t>
            </w:r>
          </w:p>
        </w:tc>
        <w:tc>
          <w:tcPr>
            <w:tcW w:w="1786" w:type="dxa"/>
          </w:tcPr>
          <w:p w14:paraId="14260990" w14:textId="7E618037" w:rsidR="00770826" w:rsidRPr="00030E00" w:rsidRDefault="00CB3608" w:rsidP="00CB3608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3.557,48 zł</w:t>
            </w:r>
          </w:p>
        </w:tc>
      </w:tr>
      <w:tr w:rsidR="008F68AF" w:rsidRPr="00030E00" w14:paraId="75E3B176" w14:textId="1249A1C5" w:rsidTr="00DC7A44">
        <w:trPr>
          <w:trHeight w:val="396"/>
        </w:trPr>
        <w:tc>
          <w:tcPr>
            <w:tcW w:w="10060" w:type="dxa"/>
            <w:gridSpan w:val="5"/>
            <w:noWrap/>
            <w:hideMark/>
          </w:tcPr>
          <w:p w14:paraId="2DCFCED8" w14:textId="168BFDCB" w:rsidR="008F68AF" w:rsidRPr="00030E00" w:rsidRDefault="008F68AF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10) od autobusu w zależności od liczby miejsc do siedzenia poza miejscem kierowcy:</w:t>
            </w:r>
          </w:p>
        </w:tc>
      </w:tr>
      <w:tr w:rsidR="00770826" w:rsidRPr="00030E00" w14:paraId="37FC7958" w14:textId="183F0ADD" w:rsidTr="00DC7A44">
        <w:trPr>
          <w:trHeight w:val="288"/>
        </w:trPr>
        <w:tc>
          <w:tcPr>
            <w:tcW w:w="5163" w:type="dxa"/>
            <w:noWrap/>
            <w:hideMark/>
          </w:tcPr>
          <w:p w14:paraId="3A5A5F08" w14:textId="5477F0C1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>a) mniejszej niż 22 miejsca</w:t>
            </w:r>
          </w:p>
        </w:tc>
        <w:tc>
          <w:tcPr>
            <w:tcW w:w="986" w:type="dxa"/>
          </w:tcPr>
          <w:p w14:paraId="7085D561" w14:textId="3CAAE922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1.802,00 zł</w:t>
            </w:r>
          </w:p>
        </w:tc>
        <w:tc>
          <w:tcPr>
            <w:tcW w:w="1145" w:type="dxa"/>
          </w:tcPr>
          <w:p w14:paraId="03788AAF" w14:textId="0B141C55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1.861,00 zł</w:t>
            </w:r>
          </w:p>
        </w:tc>
        <w:tc>
          <w:tcPr>
            <w:tcW w:w="980" w:type="dxa"/>
          </w:tcPr>
          <w:p w14:paraId="31BA605D" w14:textId="7D0814AA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59,00 zł</w:t>
            </w:r>
          </w:p>
        </w:tc>
        <w:tc>
          <w:tcPr>
            <w:tcW w:w="1786" w:type="dxa"/>
          </w:tcPr>
          <w:p w14:paraId="45908452" w14:textId="340E796E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2.848,04 zł</w:t>
            </w:r>
          </w:p>
        </w:tc>
      </w:tr>
      <w:tr w:rsidR="00770826" w:rsidRPr="00030E00" w14:paraId="52B495DA" w14:textId="543114EE" w:rsidTr="00DC7A44">
        <w:trPr>
          <w:trHeight w:val="288"/>
        </w:trPr>
        <w:tc>
          <w:tcPr>
            <w:tcW w:w="5163" w:type="dxa"/>
            <w:noWrap/>
            <w:hideMark/>
          </w:tcPr>
          <w:p w14:paraId="6F84BF87" w14:textId="44371389" w:rsidR="00770826" w:rsidRPr="00030E00" w:rsidRDefault="00770826" w:rsidP="009A124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</w:rPr>
              <w:t>b) równej lub większej niż 22 miejsca</w:t>
            </w:r>
          </w:p>
        </w:tc>
        <w:tc>
          <w:tcPr>
            <w:tcW w:w="986" w:type="dxa"/>
          </w:tcPr>
          <w:p w14:paraId="180F9952" w14:textId="183CDE3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2.517,00 zł</w:t>
            </w:r>
          </w:p>
        </w:tc>
        <w:tc>
          <w:tcPr>
            <w:tcW w:w="1145" w:type="dxa"/>
          </w:tcPr>
          <w:p w14:paraId="69F8F925" w14:textId="588EA646" w:rsidR="00770826" w:rsidRPr="00030E00" w:rsidRDefault="00770826" w:rsidP="00100281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2.600,00 zł</w:t>
            </w:r>
          </w:p>
        </w:tc>
        <w:tc>
          <w:tcPr>
            <w:tcW w:w="980" w:type="dxa"/>
          </w:tcPr>
          <w:p w14:paraId="3252AC24" w14:textId="34D050F1" w:rsidR="00770826" w:rsidRPr="00030E00" w:rsidRDefault="00770826" w:rsidP="00751372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83,00 zł</w:t>
            </w:r>
          </w:p>
        </w:tc>
        <w:tc>
          <w:tcPr>
            <w:tcW w:w="1786" w:type="dxa"/>
          </w:tcPr>
          <w:p w14:paraId="79FCD1D0" w14:textId="365784FD" w:rsidR="00770826" w:rsidRPr="00030E00" w:rsidRDefault="000B37C6" w:rsidP="000B37C6">
            <w:pPr>
              <w:rPr>
                <w:rFonts w:ascii="Times New Roman" w:hAnsi="Times New Roman" w:cs="Times New Roman"/>
                <w:b/>
                <w:bCs/>
              </w:rPr>
            </w:pPr>
            <w:r w:rsidRPr="00030E00">
              <w:rPr>
                <w:rFonts w:ascii="Times New Roman" w:hAnsi="Times New Roman" w:cs="Times New Roman"/>
                <w:b/>
                <w:bCs/>
              </w:rPr>
              <w:t>3600,69 zł</w:t>
            </w:r>
          </w:p>
        </w:tc>
      </w:tr>
    </w:tbl>
    <w:p w14:paraId="4BC9BFDB" w14:textId="19F948AD" w:rsidR="00030E00" w:rsidRPr="00030E00" w:rsidRDefault="00030E00" w:rsidP="00030E00">
      <w:pPr>
        <w:rPr>
          <w:rFonts w:ascii="Times New Roman" w:hAnsi="Times New Roman" w:cs="Times New Roman"/>
          <w:sz w:val="26"/>
          <w:szCs w:val="26"/>
        </w:rPr>
      </w:pPr>
    </w:p>
    <w:p w14:paraId="2E2FFCB6" w14:textId="77777777" w:rsidR="00030E00" w:rsidRPr="00030E00" w:rsidRDefault="00030E00" w:rsidP="00030E00">
      <w:pPr>
        <w:pStyle w:val="Nagwek"/>
        <w:widowControl w:val="0"/>
        <w:tabs>
          <w:tab w:val="clear" w:pos="4536"/>
          <w:tab w:val="right" w:leader="dot" w:pos="-1560"/>
          <w:tab w:val="right" w:leader="dot" w:pos="5103"/>
        </w:tabs>
        <w:rPr>
          <w:snapToGrid w:val="0"/>
          <w:sz w:val="16"/>
          <w:szCs w:val="16"/>
        </w:rPr>
      </w:pPr>
      <w:r w:rsidRPr="00030E00">
        <w:rPr>
          <w:snapToGrid w:val="0"/>
          <w:sz w:val="16"/>
          <w:szCs w:val="16"/>
        </w:rPr>
        <w:t xml:space="preserve">Sporządził: Justyna </w:t>
      </w:r>
      <w:proofErr w:type="spellStart"/>
      <w:r w:rsidRPr="00030E00">
        <w:rPr>
          <w:snapToGrid w:val="0"/>
          <w:sz w:val="16"/>
          <w:szCs w:val="16"/>
        </w:rPr>
        <w:t>Chabrowska</w:t>
      </w:r>
      <w:proofErr w:type="spellEnd"/>
      <w:r w:rsidRPr="00030E00">
        <w:rPr>
          <w:snapToGrid w:val="0"/>
          <w:sz w:val="16"/>
          <w:szCs w:val="16"/>
        </w:rPr>
        <w:t xml:space="preserve"> -</w:t>
      </w:r>
      <w:proofErr w:type="spellStart"/>
      <w:r w:rsidRPr="00030E00">
        <w:rPr>
          <w:snapToGrid w:val="0"/>
          <w:sz w:val="16"/>
          <w:szCs w:val="16"/>
        </w:rPr>
        <w:t>Świechowicz</w:t>
      </w:r>
      <w:proofErr w:type="spellEnd"/>
      <w:r w:rsidRPr="00030E00">
        <w:rPr>
          <w:snapToGrid w:val="0"/>
          <w:sz w:val="16"/>
          <w:szCs w:val="16"/>
        </w:rPr>
        <w:t xml:space="preserve"> </w:t>
      </w:r>
    </w:p>
    <w:p w14:paraId="35EF7732" w14:textId="77777777" w:rsidR="00030E00" w:rsidRPr="00030E00" w:rsidRDefault="00030E00" w:rsidP="00030E00">
      <w:pPr>
        <w:rPr>
          <w:rFonts w:ascii="Times New Roman" w:hAnsi="Times New Roman" w:cs="Times New Roman"/>
          <w:sz w:val="26"/>
          <w:szCs w:val="26"/>
        </w:rPr>
      </w:pPr>
    </w:p>
    <w:sectPr w:rsidR="00030E00" w:rsidRPr="00030E00" w:rsidSect="0019350D">
      <w:pgSz w:w="11906" w:h="16838" w:code="9"/>
      <w:pgMar w:top="1418" w:right="1077" w:bottom="1134" w:left="1077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1D"/>
    <w:rsid w:val="00015430"/>
    <w:rsid w:val="000266C8"/>
    <w:rsid w:val="00030E00"/>
    <w:rsid w:val="000B37C6"/>
    <w:rsid w:val="000C41DA"/>
    <w:rsid w:val="00100281"/>
    <w:rsid w:val="00123958"/>
    <w:rsid w:val="00175414"/>
    <w:rsid w:val="00185112"/>
    <w:rsid w:val="0019350D"/>
    <w:rsid w:val="001A52A5"/>
    <w:rsid w:val="001D0E23"/>
    <w:rsid w:val="002133D5"/>
    <w:rsid w:val="0027293B"/>
    <w:rsid w:val="002F71F8"/>
    <w:rsid w:val="00380302"/>
    <w:rsid w:val="00386494"/>
    <w:rsid w:val="003964B9"/>
    <w:rsid w:val="003C7E61"/>
    <w:rsid w:val="003D2C7D"/>
    <w:rsid w:val="004A261D"/>
    <w:rsid w:val="0050641F"/>
    <w:rsid w:val="00523436"/>
    <w:rsid w:val="005451C2"/>
    <w:rsid w:val="00545947"/>
    <w:rsid w:val="00570BB9"/>
    <w:rsid w:val="00572228"/>
    <w:rsid w:val="005A6BD8"/>
    <w:rsid w:val="005B5C31"/>
    <w:rsid w:val="0065482F"/>
    <w:rsid w:val="006708C7"/>
    <w:rsid w:val="00733D85"/>
    <w:rsid w:val="00751372"/>
    <w:rsid w:val="00752CEF"/>
    <w:rsid w:val="007531C3"/>
    <w:rsid w:val="00770826"/>
    <w:rsid w:val="007779F7"/>
    <w:rsid w:val="00824B81"/>
    <w:rsid w:val="00832A54"/>
    <w:rsid w:val="00851E77"/>
    <w:rsid w:val="00857249"/>
    <w:rsid w:val="00894BA9"/>
    <w:rsid w:val="00895A26"/>
    <w:rsid w:val="008D3E66"/>
    <w:rsid w:val="008F68AF"/>
    <w:rsid w:val="009663BD"/>
    <w:rsid w:val="009A1246"/>
    <w:rsid w:val="009B6F7A"/>
    <w:rsid w:val="00A00C77"/>
    <w:rsid w:val="00AC2AE9"/>
    <w:rsid w:val="00B37D92"/>
    <w:rsid w:val="00B63C24"/>
    <w:rsid w:val="00B91453"/>
    <w:rsid w:val="00BA3385"/>
    <w:rsid w:val="00C32900"/>
    <w:rsid w:val="00C47293"/>
    <w:rsid w:val="00C47CF2"/>
    <w:rsid w:val="00C535FF"/>
    <w:rsid w:val="00C84675"/>
    <w:rsid w:val="00C9631C"/>
    <w:rsid w:val="00CB3608"/>
    <w:rsid w:val="00CD4E33"/>
    <w:rsid w:val="00D05C2D"/>
    <w:rsid w:val="00D47AA7"/>
    <w:rsid w:val="00D50BB0"/>
    <w:rsid w:val="00DC7A44"/>
    <w:rsid w:val="00E25194"/>
    <w:rsid w:val="00E31115"/>
    <w:rsid w:val="00E85574"/>
    <w:rsid w:val="00E94E5F"/>
    <w:rsid w:val="00EA4AEE"/>
    <w:rsid w:val="00EF1916"/>
    <w:rsid w:val="00F23CD2"/>
    <w:rsid w:val="00F469A5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B0DE"/>
  <w15:chartTrackingRefBased/>
  <w15:docId w15:val="{F6F1D2DB-30C2-410F-82DA-9C961321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30E0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0E00"/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Mo Szcz</cp:lastModifiedBy>
  <cp:revision>14</cp:revision>
  <cp:lastPrinted>2024-11-26T12:24:00Z</cp:lastPrinted>
  <dcterms:created xsi:type="dcterms:W3CDTF">2024-11-06T11:28:00Z</dcterms:created>
  <dcterms:modified xsi:type="dcterms:W3CDTF">2024-11-26T12:32:00Z</dcterms:modified>
</cp:coreProperties>
</file>